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24" w:rsidRPr="00E8360E" w:rsidRDefault="008B418F" w:rsidP="00BD6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0E">
        <w:rPr>
          <w:rFonts w:ascii="Times New Roman" w:hAnsi="Times New Roman" w:cs="Times New Roman"/>
          <w:b/>
          <w:sz w:val="24"/>
          <w:szCs w:val="24"/>
        </w:rPr>
        <w:t xml:space="preserve">ФІНАНСОВИЙ ЗВІТ ЗА </w:t>
      </w:r>
      <w:r w:rsidR="00137450">
        <w:rPr>
          <w:rFonts w:ascii="Times New Roman" w:hAnsi="Times New Roman" w:cs="Times New Roman"/>
          <w:b/>
          <w:sz w:val="24"/>
          <w:szCs w:val="24"/>
          <w:lang w:val="ru-RU"/>
        </w:rPr>
        <w:t>ЖОВТЕНЬ</w:t>
      </w:r>
      <w:r w:rsidR="00B32524" w:rsidRPr="00E83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733" w:rsidRPr="00E8360E">
        <w:rPr>
          <w:rFonts w:ascii="Times New Roman" w:hAnsi="Times New Roman" w:cs="Times New Roman"/>
          <w:b/>
          <w:sz w:val="24"/>
          <w:szCs w:val="24"/>
        </w:rPr>
        <w:t>2021</w:t>
      </w:r>
      <w:r w:rsidR="00B32524" w:rsidRPr="00E8360E">
        <w:rPr>
          <w:rFonts w:ascii="Times New Roman" w:hAnsi="Times New Roman" w:cs="Times New Roman"/>
          <w:b/>
          <w:sz w:val="24"/>
          <w:szCs w:val="24"/>
        </w:rPr>
        <w:t xml:space="preserve"> РІК</w:t>
      </w:r>
    </w:p>
    <w:p w:rsidR="00883AB7" w:rsidRDefault="00883AB7" w:rsidP="00BD62C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32524" w:rsidRDefault="00B32524" w:rsidP="00BD62C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0BC1">
        <w:rPr>
          <w:rFonts w:ascii="Times New Roman" w:hAnsi="Times New Roman" w:cs="Times New Roman"/>
          <w:b/>
          <w:sz w:val="18"/>
          <w:szCs w:val="18"/>
        </w:rPr>
        <w:t>КЕКВ 2210 Предмети, матеріали, обладнання та інвентар</w:t>
      </w:r>
    </w:p>
    <w:p w:rsidR="00883AB7" w:rsidRPr="00EB0BC1" w:rsidRDefault="00883AB7" w:rsidP="00BD62C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7"/>
        <w:gridCol w:w="3626"/>
      </w:tblGrid>
      <w:tr w:rsidR="00B32524" w:rsidRPr="00EB0BC1" w:rsidTr="00685258">
        <w:tc>
          <w:tcPr>
            <w:tcW w:w="6227" w:type="dxa"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Назва послуги</w:t>
            </w:r>
          </w:p>
        </w:tc>
        <w:tc>
          <w:tcPr>
            <w:tcW w:w="3626" w:type="dxa"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Сума, грн.</w:t>
            </w:r>
          </w:p>
        </w:tc>
      </w:tr>
      <w:tr w:rsidR="00B32524" w:rsidRPr="00EB0BC1" w:rsidTr="00BD0311">
        <w:tc>
          <w:tcPr>
            <w:tcW w:w="6227" w:type="dxa"/>
          </w:tcPr>
          <w:p w:rsidR="00B32524" w:rsidRPr="005066EB" w:rsidRDefault="00F17CCA" w:rsidP="00506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="00AD4C18">
              <w:rPr>
                <w:rFonts w:ascii="Times New Roman" w:hAnsi="Times New Roman" w:cs="Times New Roman"/>
                <w:i/>
                <w:sz w:val="18"/>
                <w:szCs w:val="18"/>
              </w:rPr>
              <w:t>за господарські</w:t>
            </w:r>
            <w:r w:rsidR="005138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товари</w:t>
            </w:r>
          </w:p>
        </w:tc>
        <w:tc>
          <w:tcPr>
            <w:tcW w:w="3626" w:type="dxa"/>
            <w:vAlign w:val="bottom"/>
          </w:tcPr>
          <w:p w:rsidR="00693E98" w:rsidRPr="00EB0BC1" w:rsidRDefault="00AD4C18" w:rsidP="00BD031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6149,95</w:t>
            </w:r>
          </w:p>
        </w:tc>
      </w:tr>
      <w:tr w:rsidR="008455A3" w:rsidRPr="00EB0BC1" w:rsidTr="00BD0311">
        <w:tc>
          <w:tcPr>
            <w:tcW w:w="6227" w:type="dxa"/>
          </w:tcPr>
          <w:p w:rsidR="008455A3" w:rsidRPr="005066EB" w:rsidRDefault="008455A3" w:rsidP="00506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="00C47D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 </w:t>
            </w:r>
            <w:r w:rsidR="00AD4C18">
              <w:rPr>
                <w:rFonts w:ascii="Times New Roman" w:hAnsi="Times New Roman" w:cs="Times New Roman"/>
                <w:i/>
                <w:sz w:val="18"/>
                <w:szCs w:val="18"/>
              </w:rPr>
              <w:t>халати жіночі</w:t>
            </w:r>
          </w:p>
        </w:tc>
        <w:tc>
          <w:tcPr>
            <w:tcW w:w="3626" w:type="dxa"/>
            <w:vAlign w:val="bottom"/>
          </w:tcPr>
          <w:p w:rsidR="00C47D20" w:rsidRPr="00EB0BC1" w:rsidRDefault="00AD4C18" w:rsidP="00BD031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1586,84</w:t>
            </w:r>
          </w:p>
        </w:tc>
      </w:tr>
      <w:tr w:rsidR="00C47D20" w:rsidRPr="00EB0BC1" w:rsidTr="00BD0311">
        <w:tc>
          <w:tcPr>
            <w:tcW w:w="6227" w:type="dxa"/>
          </w:tcPr>
          <w:p w:rsidR="00C47D20" w:rsidRPr="005C3063" w:rsidRDefault="00C47D20" w:rsidP="005C3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 </w:t>
            </w:r>
            <w:r w:rsidR="00AD4C18">
              <w:rPr>
                <w:rFonts w:ascii="Times New Roman" w:hAnsi="Times New Roman" w:cs="Times New Roman"/>
                <w:i/>
                <w:sz w:val="18"/>
                <w:szCs w:val="18"/>
              </w:rPr>
              <w:t>фартухи</w:t>
            </w:r>
          </w:p>
        </w:tc>
        <w:tc>
          <w:tcPr>
            <w:tcW w:w="3626" w:type="dxa"/>
            <w:vAlign w:val="bottom"/>
          </w:tcPr>
          <w:p w:rsidR="00C47D20" w:rsidRDefault="00AD4C18" w:rsidP="00BD031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1686,76</w:t>
            </w:r>
          </w:p>
        </w:tc>
      </w:tr>
      <w:tr w:rsidR="005066EB" w:rsidRPr="00EB0BC1" w:rsidTr="00BD0311">
        <w:tc>
          <w:tcPr>
            <w:tcW w:w="6227" w:type="dxa"/>
          </w:tcPr>
          <w:p w:rsidR="005066EB" w:rsidRPr="005C3063" w:rsidRDefault="005066EB" w:rsidP="00506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="00AD4C18">
              <w:rPr>
                <w:rFonts w:ascii="Times New Roman" w:hAnsi="Times New Roman" w:cs="Times New Roman"/>
                <w:i/>
                <w:sz w:val="18"/>
                <w:szCs w:val="18"/>
              </w:rPr>
              <w:t>за робочий одяг</w:t>
            </w:r>
          </w:p>
        </w:tc>
        <w:tc>
          <w:tcPr>
            <w:tcW w:w="3626" w:type="dxa"/>
            <w:vAlign w:val="bottom"/>
          </w:tcPr>
          <w:p w:rsidR="005066EB" w:rsidRDefault="00AD4C18" w:rsidP="005066E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3526,62</w:t>
            </w:r>
          </w:p>
        </w:tc>
      </w:tr>
      <w:tr w:rsidR="005D29D6" w:rsidRPr="00EB0BC1" w:rsidTr="00BD0311">
        <w:tc>
          <w:tcPr>
            <w:tcW w:w="6227" w:type="dxa"/>
          </w:tcPr>
          <w:p w:rsidR="005D29D6" w:rsidRPr="005C3063" w:rsidRDefault="005D29D6" w:rsidP="005D2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="00053E5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 </w:t>
            </w:r>
            <w:proofErr w:type="spellStart"/>
            <w:r w:rsidR="00053E55">
              <w:rPr>
                <w:rFonts w:ascii="Times New Roman" w:hAnsi="Times New Roman" w:cs="Times New Roman"/>
                <w:i/>
                <w:sz w:val="18"/>
                <w:szCs w:val="18"/>
              </w:rPr>
              <w:t>тепловентилятор</w:t>
            </w:r>
            <w:proofErr w:type="spellEnd"/>
            <w:r w:rsidR="00053E5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спіральний</w:t>
            </w:r>
          </w:p>
        </w:tc>
        <w:tc>
          <w:tcPr>
            <w:tcW w:w="3626" w:type="dxa"/>
            <w:vAlign w:val="bottom"/>
          </w:tcPr>
          <w:p w:rsidR="005D29D6" w:rsidRDefault="00053E55" w:rsidP="005D29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399,00</w:t>
            </w:r>
          </w:p>
        </w:tc>
      </w:tr>
      <w:tr w:rsidR="005D29D6" w:rsidRPr="00EB0BC1" w:rsidTr="00BD0311">
        <w:tc>
          <w:tcPr>
            <w:tcW w:w="6227" w:type="dxa"/>
          </w:tcPr>
          <w:p w:rsidR="005D29D6" w:rsidRPr="00EB0BC1" w:rsidRDefault="005D29D6" w:rsidP="005D2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sz w:val="18"/>
                <w:szCs w:val="18"/>
              </w:rPr>
              <w:t>Всього по КЕКВ</w:t>
            </w:r>
          </w:p>
        </w:tc>
        <w:tc>
          <w:tcPr>
            <w:tcW w:w="3626" w:type="dxa"/>
            <w:vAlign w:val="bottom"/>
          </w:tcPr>
          <w:p w:rsidR="005D29D6" w:rsidRPr="00EB0BC1" w:rsidRDefault="00A4006A" w:rsidP="005D29D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13349,17</w:t>
            </w:r>
          </w:p>
        </w:tc>
      </w:tr>
    </w:tbl>
    <w:p w:rsidR="00B32524" w:rsidRPr="00EB0BC1" w:rsidRDefault="00B32524" w:rsidP="00BD62CB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B32524" w:rsidRDefault="00B32524" w:rsidP="00BD62C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0BC1">
        <w:rPr>
          <w:rFonts w:ascii="Times New Roman" w:hAnsi="Times New Roman" w:cs="Times New Roman"/>
          <w:b/>
          <w:sz w:val="18"/>
          <w:szCs w:val="18"/>
        </w:rPr>
        <w:t>КЕКВ 2240 Оплата послуг</w:t>
      </w:r>
    </w:p>
    <w:p w:rsidR="00B11377" w:rsidRPr="00EB0BC1" w:rsidRDefault="00B11377" w:rsidP="00BD62C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7"/>
        <w:gridCol w:w="3626"/>
      </w:tblGrid>
      <w:tr w:rsidR="00B32524" w:rsidRPr="00EB0BC1" w:rsidTr="00685258">
        <w:tc>
          <w:tcPr>
            <w:tcW w:w="6227" w:type="dxa"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Назва послуги</w:t>
            </w:r>
          </w:p>
        </w:tc>
        <w:tc>
          <w:tcPr>
            <w:tcW w:w="3626" w:type="dxa"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Сума, грн.</w:t>
            </w:r>
          </w:p>
        </w:tc>
      </w:tr>
      <w:tr w:rsidR="00B32524" w:rsidRPr="00EB0BC1" w:rsidTr="00685258">
        <w:tc>
          <w:tcPr>
            <w:tcW w:w="6227" w:type="dxa"/>
          </w:tcPr>
          <w:p w:rsidR="00B32524" w:rsidRPr="00EB0BC1" w:rsidRDefault="00B32524" w:rsidP="00BD6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Послуги з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дератизації та </w:t>
            </w:r>
            <w:proofErr w:type="spellStart"/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дезинсекції</w:t>
            </w:r>
            <w:proofErr w:type="spellEnd"/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приміщень</w:t>
            </w:r>
          </w:p>
          <w:p w:rsidR="00B32524" w:rsidRPr="00EB0BC1" w:rsidRDefault="00AD4C18" w:rsidP="00BD62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жовтень</w:t>
            </w:r>
            <w:r w:rsidR="00014606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 2021 року</w:t>
            </w:r>
          </w:p>
        </w:tc>
        <w:tc>
          <w:tcPr>
            <w:tcW w:w="3626" w:type="dxa"/>
          </w:tcPr>
          <w:p w:rsidR="00E34927" w:rsidRDefault="00E34927" w:rsidP="00BD62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D4C18" w:rsidRPr="00EB0BC1" w:rsidRDefault="00AD4C18" w:rsidP="00BD62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208,60</w:t>
            </w:r>
          </w:p>
        </w:tc>
      </w:tr>
      <w:tr w:rsidR="00E57B92" w:rsidRPr="00EB0BC1" w:rsidTr="001E452D">
        <w:tc>
          <w:tcPr>
            <w:tcW w:w="6227" w:type="dxa"/>
          </w:tcPr>
          <w:p w:rsidR="00E57B92" w:rsidRPr="00EB0BC1" w:rsidRDefault="00E57B92" w:rsidP="00BD62C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Телекомунікаційні </w:t>
            </w: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послуги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радіоточка</w:t>
            </w:r>
          </w:p>
          <w:p w:rsidR="00CB198D" w:rsidRPr="00EB0BC1" w:rsidRDefault="00E57B92" w:rsidP="004344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AD4C18">
              <w:rPr>
                <w:rFonts w:ascii="Times New Roman" w:hAnsi="Times New Roman" w:cs="Times New Roman"/>
                <w:sz w:val="18"/>
                <w:szCs w:val="18"/>
              </w:rPr>
              <w:t>вересень</w:t>
            </w:r>
            <w:r w:rsidR="001E452D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440C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2021</w:t>
            </w:r>
            <w:r w:rsidR="00CB198D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</w:tc>
        <w:tc>
          <w:tcPr>
            <w:tcW w:w="3626" w:type="dxa"/>
            <w:vAlign w:val="bottom"/>
          </w:tcPr>
          <w:p w:rsidR="00693E98" w:rsidRPr="00EB0BC1" w:rsidRDefault="00AD4C18" w:rsidP="009305E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64,00</w:t>
            </w:r>
          </w:p>
        </w:tc>
      </w:tr>
      <w:tr w:rsidR="00E57B92" w:rsidRPr="00EB0BC1" w:rsidTr="00685258">
        <w:tc>
          <w:tcPr>
            <w:tcW w:w="6227" w:type="dxa"/>
          </w:tcPr>
          <w:p w:rsidR="00E57B92" w:rsidRPr="00EB0BC1" w:rsidRDefault="00E57B92" w:rsidP="00BD6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Абонентна плата</w:t>
            </w: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r w:rsidRPr="00EB0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ADSL</w:t>
            </w: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(інтернет</w:t>
            </w: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B198D" w:rsidRPr="00EB0BC1" w:rsidRDefault="00AD4C18" w:rsidP="00462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вересень</w:t>
            </w:r>
            <w:r w:rsidR="006729BD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293C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2021 року</w:t>
            </w:r>
          </w:p>
        </w:tc>
        <w:tc>
          <w:tcPr>
            <w:tcW w:w="3626" w:type="dxa"/>
          </w:tcPr>
          <w:p w:rsidR="005D29D6" w:rsidRDefault="005D29D6" w:rsidP="00BD62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D4C18" w:rsidRPr="00EB0BC1" w:rsidRDefault="00AD4C18" w:rsidP="00BD62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568,00</w:t>
            </w:r>
          </w:p>
        </w:tc>
      </w:tr>
      <w:tr w:rsidR="00E57B92" w:rsidRPr="00EB0BC1" w:rsidTr="00685258">
        <w:tc>
          <w:tcPr>
            <w:tcW w:w="6227" w:type="dxa"/>
          </w:tcPr>
          <w:p w:rsidR="00E57B92" w:rsidRPr="00EB0BC1" w:rsidRDefault="00E57B92" w:rsidP="00BD6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Телекомунікаційні</w:t>
            </w: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послуги</w:t>
            </w:r>
          </w:p>
          <w:p w:rsidR="00CB198D" w:rsidRPr="00EB0BC1" w:rsidRDefault="00E57B92" w:rsidP="00462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r w:rsidR="00AD4C18">
              <w:rPr>
                <w:rFonts w:ascii="Times New Roman" w:hAnsi="Times New Roman" w:cs="Times New Roman"/>
                <w:sz w:val="18"/>
                <w:szCs w:val="18"/>
              </w:rPr>
              <w:t>вересень</w:t>
            </w:r>
            <w:r w:rsidR="006729BD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293C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2021 року</w:t>
            </w:r>
          </w:p>
        </w:tc>
        <w:tc>
          <w:tcPr>
            <w:tcW w:w="3626" w:type="dxa"/>
          </w:tcPr>
          <w:p w:rsidR="00513867" w:rsidRDefault="00513867" w:rsidP="00BD62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D4C18" w:rsidRPr="00EB0BC1" w:rsidRDefault="00AD4C18" w:rsidP="00BD62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298,66</w:t>
            </w:r>
          </w:p>
        </w:tc>
      </w:tr>
      <w:tr w:rsidR="00E57B92" w:rsidRPr="00EB0BC1" w:rsidTr="00685258">
        <w:tc>
          <w:tcPr>
            <w:tcW w:w="6227" w:type="dxa"/>
          </w:tcPr>
          <w:p w:rsidR="00E57B92" w:rsidRPr="00EB0BC1" w:rsidRDefault="00E57B92" w:rsidP="00BD62C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r w:rsidR="005D29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пото</w:t>
            </w:r>
            <w:r w:rsidR="00AD4C1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чного ремонту </w:t>
            </w:r>
            <w:r w:rsidR="005D29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електричної плити </w:t>
            </w:r>
          </w:p>
        </w:tc>
        <w:tc>
          <w:tcPr>
            <w:tcW w:w="3626" w:type="dxa"/>
          </w:tcPr>
          <w:p w:rsidR="00547872" w:rsidRPr="00EB0BC1" w:rsidRDefault="00AD4C18" w:rsidP="00BD62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610,66</w:t>
            </w:r>
          </w:p>
        </w:tc>
      </w:tr>
      <w:tr w:rsidR="00CA2FAA" w:rsidRPr="00EB0BC1" w:rsidTr="00685258">
        <w:tc>
          <w:tcPr>
            <w:tcW w:w="6227" w:type="dxa"/>
          </w:tcPr>
          <w:p w:rsidR="008A237C" w:rsidRPr="00AD4C18" w:rsidRDefault="00CA2FAA" w:rsidP="00AD4C1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r w:rsidR="00AD4C1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r w:rsidR="00AD4C1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заправки </w:t>
            </w:r>
            <w:proofErr w:type="spellStart"/>
            <w:r w:rsidR="00AD4C18">
              <w:rPr>
                <w:rFonts w:ascii="Times New Roman" w:hAnsi="Times New Roman" w:cs="Times New Roman"/>
                <w:i/>
                <w:sz w:val="18"/>
                <w:szCs w:val="18"/>
              </w:rPr>
              <w:t>катриджів</w:t>
            </w:r>
            <w:proofErr w:type="spellEnd"/>
          </w:p>
        </w:tc>
        <w:tc>
          <w:tcPr>
            <w:tcW w:w="3626" w:type="dxa"/>
          </w:tcPr>
          <w:p w:rsidR="00C2120A" w:rsidRPr="00EB0BC1" w:rsidRDefault="00AD4C18" w:rsidP="00CA2F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660,00</w:t>
            </w:r>
          </w:p>
        </w:tc>
      </w:tr>
      <w:tr w:rsidR="00CA2FAA" w:rsidRPr="00EB0BC1" w:rsidTr="00685258">
        <w:tc>
          <w:tcPr>
            <w:tcW w:w="6227" w:type="dxa"/>
          </w:tcPr>
          <w:p w:rsidR="00CA2FAA" w:rsidRPr="00EB0BC1" w:rsidRDefault="00CA2FAA" w:rsidP="00CA2F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Послуги з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використання </w:t>
            </w:r>
            <w:proofErr w:type="spellStart"/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ПП'Бух</w:t>
            </w:r>
            <w:proofErr w:type="spellEnd"/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. Облік. для бюджетних установ України'</w:t>
            </w:r>
          </w:p>
        </w:tc>
        <w:tc>
          <w:tcPr>
            <w:tcW w:w="3626" w:type="dxa"/>
          </w:tcPr>
          <w:p w:rsidR="00CA2FAA" w:rsidRPr="00EB0BC1" w:rsidRDefault="00053E55" w:rsidP="00CA2F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250,00</w:t>
            </w:r>
          </w:p>
        </w:tc>
      </w:tr>
      <w:tr w:rsidR="00AD4C18" w:rsidRPr="00EB0BC1" w:rsidTr="00685258">
        <w:tc>
          <w:tcPr>
            <w:tcW w:w="6227" w:type="dxa"/>
          </w:tcPr>
          <w:p w:rsidR="00AD4C18" w:rsidRPr="00EB0BC1" w:rsidRDefault="00AD4C18" w:rsidP="00AD4C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 технічному обслуговуванню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жироуловлювача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626" w:type="dxa"/>
          </w:tcPr>
          <w:p w:rsidR="00AD4C18" w:rsidRDefault="00AD4C18" w:rsidP="00AD4C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695,00</w:t>
            </w:r>
          </w:p>
        </w:tc>
      </w:tr>
      <w:tr w:rsidR="00AD4C18" w:rsidRPr="00EB0BC1" w:rsidTr="00685258">
        <w:tc>
          <w:tcPr>
            <w:tcW w:w="6227" w:type="dxa"/>
          </w:tcPr>
          <w:p w:rsidR="00AD4C18" w:rsidRPr="00EB0BC1" w:rsidRDefault="00AD4C18" w:rsidP="00AD4C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sz w:val="18"/>
                <w:szCs w:val="18"/>
              </w:rPr>
              <w:t>Всього по КЕКВ</w:t>
            </w:r>
          </w:p>
        </w:tc>
        <w:tc>
          <w:tcPr>
            <w:tcW w:w="3626" w:type="dxa"/>
          </w:tcPr>
          <w:p w:rsidR="00AD4C18" w:rsidRPr="00EB0BC1" w:rsidRDefault="00A4006A" w:rsidP="00AD4C1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3354,92</w:t>
            </w:r>
            <w:bookmarkStart w:id="0" w:name="_GoBack"/>
            <w:bookmarkEnd w:id="0"/>
          </w:p>
        </w:tc>
      </w:tr>
    </w:tbl>
    <w:p w:rsidR="00B32524" w:rsidRPr="00EB0BC1" w:rsidRDefault="00B32524" w:rsidP="00BD62CB">
      <w:pPr>
        <w:spacing w:after="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B32524" w:rsidRDefault="00B32524" w:rsidP="00BD62C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0BC1">
        <w:rPr>
          <w:rFonts w:ascii="Times New Roman" w:hAnsi="Times New Roman" w:cs="Times New Roman"/>
          <w:b/>
          <w:sz w:val="18"/>
          <w:szCs w:val="18"/>
        </w:rPr>
        <w:t>КЕКВ 2270 Оплата комунальних послуг та енергоносіїв</w:t>
      </w:r>
    </w:p>
    <w:p w:rsidR="00B11377" w:rsidRPr="00EB0BC1" w:rsidRDefault="00B11377" w:rsidP="00BD62C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650"/>
      </w:tblGrid>
      <w:tr w:rsidR="00B32524" w:rsidRPr="00EB0BC1" w:rsidTr="00685258">
        <w:tc>
          <w:tcPr>
            <w:tcW w:w="6203" w:type="dxa"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Назва послуги</w:t>
            </w:r>
          </w:p>
        </w:tc>
        <w:tc>
          <w:tcPr>
            <w:tcW w:w="3650" w:type="dxa"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Сума, грн.</w:t>
            </w:r>
          </w:p>
        </w:tc>
      </w:tr>
      <w:tr w:rsidR="00B32524" w:rsidRPr="00EB0BC1" w:rsidTr="00685258">
        <w:tc>
          <w:tcPr>
            <w:tcW w:w="6203" w:type="dxa"/>
          </w:tcPr>
          <w:p w:rsidR="00B32524" w:rsidRPr="00EB0BC1" w:rsidRDefault="00B32524" w:rsidP="00BD62C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="000523CF"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активну електроенергію</w:t>
            </w:r>
          </w:p>
          <w:p w:rsidR="000523CF" w:rsidRPr="00EB0BC1" w:rsidRDefault="005A4DDE" w:rsidP="00BD62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proofErr w:type="spellStart"/>
            <w:r w:rsidR="00053E5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вересень</w:t>
            </w:r>
            <w:proofErr w:type="spellEnd"/>
            <w:r w:rsidR="00CB198D"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2021 року</w:t>
            </w:r>
          </w:p>
        </w:tc>
        <w:tc>
          <w:tcPr>
            <w:tcW w:w="3650" w:type="dxa"/>
          </w:tcPr>
          <w:p w:rsidR="00F83F0D" w:rsidRDefault="00F83F0D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53E55" w:rsidRPr="00513867" w:rsidRDefault="00053E55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5672,42</w:t>
            </w:r>
          </w:p>
        </w:tc>
      </w:tr>
      <w:tr w:rsidR="00473CD0" w:rsidRPr="00EB0BC1" w:rsidTr="00685258">
        <w:tc>
          <w:tcPr>
            <w:tcW w:w="6203" w:type="dxa"/>
          </w:tcPr>
          <w:p w:rsidR="00473CD0" w:rsidRDefault="00473CD0" w:rsidP="0047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за теплопостачання</w:t>
            </w:r>
          </w:p>
          <w:p w:rsidR="00473CD0" w:rsidRDefault="00053E55" w:rsidP="00473C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вересень</w:t>
            </w:r>
            <w:r w:rsidR="00473CD0" w:rsidRPr="00473CD0">
              <w:rPr>
                <w:rFonts w:ascii="Times New Roman" w:hAnsi="Times New Roman" w:cs="Times New Roman"/>
                <w:sz w:val="18"/>
                <w:szCs w:val="18"/>
              </w:rPr>
              <w:t xml:space="preserve"> 2021 року</w:t>
            </w:r>
          </w:p>
          <w:p w:rsidR="00053E55" w:rsidRPr="00473CD0" w:rsidRDefault="00053E55" w:rsidP="00473C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серпень 2021 року</w:t>
            </w:r>
          </w:p>
        </w:tc>
        <w:tc>
          <w:tcPr>
            <w:tcW w:w="3650" w:type="dxa"/>
          </w:tcPr>
          <w:p w:rsidR="00473CD0" w:rsidRDefault="00473CD0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53E55" w:rsidRDefault="00053E55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4414,51</w:t>
            </w:r>
          </w:p>
          <w:p w:rsidR="00053E55" w:rsidRPr="00513867" w:rsidRDefault="00053E55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3458,96</w:t>
            </w:r>
          </w:p>
        </w:tc>
      </w:tr>
      <w:tr w:rsidR="00053E55" w:rsidRPr="00EB0BC1" w:rsidTr="00685258">
        <w:tc>
          <w:tcPr>
            <w:tcW w:w="6203" w:type="dxa"/>
          </w:tcPr>
          <w:p w:rsidR="00053E55" w:rsidRPr="00EB0BC1" w:rsidRDefault="00053E55" w:rsidP="00053E5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за послуги поводження з ТПВ</w:t>
            </w:r>
          </w:p>
          <w:p w:rsidR="00053E55" w:rsidRPr="00EB0BC1" w:rsidRDefault="00053E55" w:rsidP="00053E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вересень</w:t>
            </w: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 2021 року</w:t>
            </w:r>
          </w:p>
        </w:tc>
        <w:tc>
          <w:tcPr>
            <w:tcW w:w="3650" w:type="dxa"/>
          </w:tcPr>
          <w:p w:rsidR="00053E55" w:rsidRDefault="00053E55" w:rsidP="00053E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53E55" w:rsidRDefault="00053E55" w:rsidP="00053E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184,07</w:t>
            </w:r>
          </w:p>
        </w:tc>
      </w:tr>
      <w:tr w:rsidR="00053E55" w:rsidRPr="00EB0BC1" w:rsidTr="00685258">
        <w:tc>
          <w:tcPr>
            <w:tcW w:w="6203" w:type="dxa"/>
          </w:tcPr>
          <w:p w:rsidR="00053E55" w:rsidRPr="00EB0BC1" w:rsidRDefault="00053E55" w:rsidP="00053E5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за розподіл та перетікання реактивної електричної енергії</w:t>
            </w:r>
          </w:p>
          <w:p w:rsidR="00053E55" w:rsidRPr="00EB0BC1" w:rsidRDefault="00053E55" w:rsidP="00053E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вересень</w:t>
            </w: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 2021 року</w:t>
            </w:r>
          </w:p>
        </w:tc>
        <w:tc>
          <w:tcPr>
            <w:tcW w:w="3650" w:type="dxa"/>
          </w:tcPr>
          <w:p w:rsidR="00053E55" w:rsidRDefault="00053E55" w:rsidP="00053E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53E55" w:rsidRPr="00513867" w:rsidRDefault="00053E55" w:rsidP="00053E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3424,07</w:t>
            </w:r>
          </w:p>
        </w:tc>
      </w:tr>
      <w:tr w:rsidR="00053E55" w:rsidRPr="00EB0BC1" w:rsidTr="00685258">
        <w:trPr>
          <w:trHeight w:val="146"/>
        </w:trPr>
        <w:tc>
          <w:tcPr>
            <w:tcW w:w="6203" w:type="dxa"/>
          </w:tcPr>
          <w:p w:rsidR="00053E55" w:rsidRPr="00EB0BC1" w:rsidRDefault="00053E55" w:rsidP="00053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sz w:val="18"/>
                <w:szCs w:val="18"/>
              </w:rPr>
              <w:t>Всього по КЕКВ</w:t>
            </w:r>
          </w:p>
        </w:tc>
        <w:tc>
          <w:tcPr>
            <w:tcW w:w="3650" w:type="dxa"/>
          </w:tcPr>
          <w:p w:rsidR="00053E55" w:rsidRPr="00EB0BC1" w:rsidRDefault="00A4006A" w:rsidP="00053E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17154,03</w:t>
            </w:r>
          </w:p>
        </w:tc>
      </w:tr>
    </w:tbl>
    <w:p w:rsidR="00B32524" w:rsidRPr="00EB0BC1" w:rsidRDefault="00B32524" w:rsidP="00BD62CB">
      <w:pPr>
        <w:tabs>
          <w:tab w:val="left" w:pos="3495"/>
        </w:tabs>
        <w:spacing w:after="0" w:line="48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B32524" w:rsidRDefault="00B32524" w:rsidP="008234AD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0BC1">
        <w:rPr>
          <w:rFonts w:ascii="Times New Roman" w:hAnsi="Times New Roman" w:cs="Times New Roman"/>
          <w:b/>
          <w:sz w:val="18"/>
          <w:szCs w:val="18"/>
        </w:rPr>
        <w:t>КЕКВ 2230 Оплата продуктів харчування</w:t>
      </w:r>
    </w:p>
    <w:p w:rsidR="00B11377" w:rsidRPr="00EB0BC1" w:rsidRDefault="00B11377" w:rsidP="008234AD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0040" w:type="dxa"/>
        <w:tblLook w:val="04A0" w:firstRow="1" w:lastRow="0" w:firstColumn="1" w:lastColumn="0" w:noHBand="0" w:noVBand="1"/>
      </w:tblPr>
      <w:tblGrid>
        <w:gridCol w:w="6235"/>
        <w:gridCol w:w="3805"/>
      </w:tblGrid>
      <w:tr w:rsidR="00B32524" w:rsidRPr="00EB0BC1" w:rsidTr="00685258">
        <w:trPr>
          <w:trHeight w:val="206"/>
        </w:trPr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Назва послуги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524" w:rsidRPr="00EB0BC1" w:rsidRDefault="00B32524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Сума, грн.</w:t>
            </w:r>
          </w:p>
        </w:tc>
      </w:tr>
      <w:tr w:rsidR="00B32524" w:rsidRPr="00EB0BC1" w:rsidTr="00685258">
        <w:trPr>
          <w:trHeight w:val="626"/>
        </w:trPr>
        <w:tc>
          <w:tcPr>
            <w:tcW w:w="6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2524" w:rsidRPr="00EB0BC1" w:rsidRDefault="00B32524" w:rsidP="00BD6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Pr="00EB0BC1">
              <w:rPr>
                <w:rFonts w:ascii="Times New Roman" w:hAnsi="Times New Roman" w:cs="Times New Roman"/>
                <w:i/>
                <w:sz w:val="18"/>
                <w:szCs w:val="18"/>
              </w:rPr>
              <w:t>за продукти харчування</w:t>
            </w: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32524" w:rsidRPr="00EB0BC1" w:rsidRDefault="00B32524" w:rsidP="00BD62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>державні кошти</w:t>
            </w:r>
          </w:p>
          <w:p w:rsidR="00B32524" w:rsidRPr="00EB0BC1" w:rsidRDefault="00B32524" w:rsidP="00BD62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sz w:val="18"/>
                <w:szCs w:val="18"/>
              </w:rPr>
              <w:t>батьківські кошти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8BF" w:rsidRDefault="009E58BF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4C18" w:rsidRDefault="00AD4C18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22994,78</w:t>
            </w:r>
          </w:p>
          <w:p w:rsidR="00AD4C18" w:rsidRPr="00EB0BC1" w:rsidRDefault="00AD4C18" w:rsidP="00BD62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12412,15</w:t>
            </w:r>
          </w:p>
        </w:tc>
      </w:tr>
      <w:tr w:rsidR="00B32524" w:rsidRPr="00EB0BC1" w:rsidTr="00685258">
        <w:trPr>
          <w:trHeight w:val="206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24" w:rsidRPr="00EB0BC1" w:rsidRDefault="00B32524" w:rsidP="00BD6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BC1">
              <w:rPr>
                <w:rFonts w:ascii="Times New Roman" w:hAnsi="Times New Roman" w:cs="Times New Roman"/>
                <w:b/>
                <w:sz w:val="18"/>
                <w:szCs w:val="18"/>
              </w:rPr>
              <w:t>Всього по КЕКВ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24" w:rsidRPr="00EB0BC1" w:rsidRDefault="00A4006A" w:rsidP="00BD62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35406,93</w:t>
            </w:r>
          </w:p>
        </w:tc>
      </w:tr>
    </w:tbl>
    <w:p w:rsidR="007D044D" w:rsidRPr="00EB0BC1" w:rsidRDefault="00A4006A" w:rsidP="00BD62C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0D22" w:rsidRPr="00EB0BC1" w:rsidRDefault="00810D22" w:rsidP="00BD62CB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810D22" w:rsidRPr="00EB0BC1" w:rsidSect="001B740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6F50"/>
    <w:multiLevelType w:val="hybridMultilevel"/>
    <w:tmpl w:val="9878E272"/>
    <w:lvl w:ilvl="0" w:tplc="1CB4784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02409"/>
    <w:multiLevelType w:val="hybridMultilevel"/>
    <w:tmpl w:val="8CB68350"/>
    <w:lvl w:ilvl="0" w:tplc="86A4E8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53E82"/>
    <w:multiLevelType w:val="hybridMultilevel"/>
    <w:tmpl w:val="ABC2E6D6"/>
    <w:lvl w:ilvl="0" w:tplc="50B6BE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24"/>
    <w:rsid w:val="00014606"/>
    <w:rsid w:val="00047674"/>
    <w:rsid w:val="000523CF"/>
    <w:rsid w:val="00052766"/>
    <w:rsid w:val="00053E55"/>
    <w:rsid w:val="00070642"/>
    <w:rsid w:val="00084F33"/>
    <w:rsid w:val="000A3479"/>
    <w:rsid w:val="000C36A3"/>
    <w:rsid w:val="001256B2"/>
    <w:rsid w:val="00137450"/>
    <w:rsid w:val="001375F0"/>
    <w:rsid w:val="001B7406"/>
    <w:rsid w:val="001B78ED"/>
    <w:rsid w:val="001C756D"/>
    <w:rsid w:val="001D1A35"/>
    <w:rsid w:val="001E452D"/>
    <w:rsid w:val="001F7B58"/>
    <w:rsid w:val="00233AB6"/>
    <w:rsid w:val="00266892"/>
    <w:rsid w:val="002B085F"/>
    <w:rsid w:val="002C61FE"/>
    <w:rsid w:val="002F695F"/>
    <w:rsid w:val="00320EF0"/>
    <w:rsid w:val="0034658B"/>
    <w:rsid w:val="00401274"/>
    <w:rsid w:val="004307DC"/>
    <w:rsid w:val="0043440C"/>
    <w:rsid w:val="0046293C"/>
    <w:rsid w:val="00473CD0"/>
    <w:rsid w:val="004A3884"/>
    <w:rsid w:val="004B2269"/>
    <w:rsid w:val="004B71FD"/>
    <w:rsid w:val="005066EB"/>
    <w:rsid w:val="00513867"/>
    <w:rsid w:val="00547872"/>
    <w:rsid w:val="00593698"/>
    <w:rsid w:val="005A4DDE"/>
    <w:rsid w:val="005C3063"/>
    <w:rsid w:val="005C7AFE"/>
    <w:rsid w:val="005D29D6"/>
    <w:rsid w:val="006729BD"/>
    <w:rsid w:val="00693E98"/>
    <w:rsid w:val="006A29B2"/>
    <w:rsid w:val="006B354E"/>
    <w:rsid w:val="006C3496"/>
    <w:rsid w:val="006F7DE6"/>
    <w:rsid w:val="00732FB4"/>
    <w:rsid w:val="00764E6A"/>
    <w:rsid w:val="007666CC"/>
    <w:rsid w:val="00792733"/>
    <w:rsid w:val="007C2AEC"/>
    <w:rsid w:val="007C5CAC"/>
    <w:rsid w:val="007C5D90"/>
    <w:rsid w:val="007E324D"/>
    <w:rsid w:val="007F4D72"/>
    <w:rsid w:val="00804261"/>
    <w:rsid w:val="00810D22"/>
    <w:rsid w:val="008234AD"/>
    <w:rsid w:val="008455A3"/>
    <w:rsid w:val="0087380F"/>
    <w:rsid w:val="00883928"/>
    <w:rsid w:val="00883AB7"/>
    <w:rsid w:val="00887239"/>
    <w:rsid w:val="008A237C"/>
    <w:rsid w:val="008B418F"/>
    <w:rsid w:val="008F19A0"/>
    <w:rsid w:val="00905C56"/>
    <w:rsid w:val="00907017"/>
    <w:rsid w:val="009305E3"/>
    <w:rsid w:val="0099008D"/>
    <w:rsid w:val="009B70AD"/>
    <w:rsid w:val="009C4458"/>
    <w:rsid w:val="009D2221"/>
    <w:rsid w:val="009E58BF"/>
    <w:rsid w:val="00A0411E"/>
    <w:rsid w:val="00A26557"/>
    <w:rsid w:val="00A360EC"/>
    <w:rsid w:val="00A4006A"/>
    <w:rsid w:val="00A45EDB"/>
    <w:rsid w:val="00A64E8E"/>
    <w:rsid w:val="00A8668E"/>
    <w:rsid w:val="00AA2AC5"/>
    <w:rsid w:val="00AB7C59"/>
    <w:rsid w:val="00AC3A07"/>
    <w:rsid w:val="00AD4C18"/>
    <w:rsid w:val="00AF4CFC"/>
    <w:rsid w:val="00B11377"/>
    <w:rsid w:val="00B32524"/>
    <w:rsid w:val="00B36F4C"/>
    <w:rsid w:val="00B77AC1"/>
    <w:rsid w:val="00B82FB8"/>
    <w:rsid w:val="00BB2025"/>
    <w:rsid w:val="00BD0311"/>
    <w:rsid w:val="00BD62CB"/>
    <w:rsid w:val="00BF27A8"/>
    <w:rsid w:val="00C2120A"/>
    <w:rsid w:val="00C40C4E"/>
    <w:rsid w:val="00C42B6E"/>
    <w:rsid w:val="00C47D20"/>
    <w:rsid w:val="00C861CA"/>
    <w:rsid w:val="00CA2FAA"/>
    <w:rsid w:val="00CB198D"/>
    <w:rsid w:val="00D23E74"/>
    <w:rsid w:val="00D666C7"/>
    <w:rsid w:val="00D979AF"/>
    <w:rsid w:val="00DA5EBA"/>
    <w:rsid w:val="00DF5FA1"/>
    <w:rsid w:val="00E34927"/>
    <w:rsid w:val="00E374A8"/>
    <w:rsid w:val="00E52267"/>
    <w:rsid w:val="00E57B92"/>
    <w:rsid w:val="00E8360E"/>
    <w:rsid w:val="00EA017F"/>
    <w:rsid w:val="00EA1274"/>
    <w:rsid w:val="00EA237E"/>
    <w:rsid w:val="00EB0BC1"/>
    <w:rsid w:val="00ED3F45"/>
    <w:rsid w:val="00EF33C9"/>
    <w:rsid w:val="00F17217"/>
    <w:rsid w:val="00F17CCA"/>
    <w:rsid w:val="00F31163"/>
    <w:rsid w:val="00F6104F"/>
    <w:rsid w:val="00F640A9"/>
    <w:rsid w:val="00F64D99"/>
    <w:rsid w:val="00F83F0D"/>
    <w:rsid w:val="00F93512"/>
    <w:rsid w:val="00F93A5E"/>
    <w:rsid w:val="00FC54BB"/>
    <w:rsid w:val="00FD299E"/>
    <w:rsid w:val="00FF5879"/>
    <w:rsid w:val="00FF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45FC"/>
  <w15:docId w15:val="{18F5B86E-4FA0-4B83-BDB7-D96DE03D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24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24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3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13</cp:revision>
  <dcterms:created xsi:type="dcterms:W3CDTF">2021-12-06T08:16:00Z</dcterms:created>
  <dcterms:modified xsi:type="dcterms:W3CDTF">2021-12-07T08:26:00Z</dcterms:modified>
</cp:coreProperties>
</file>