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24" w:rsidRPr="00E8360E" w:rsidRDefault="008B418F" w:rsidP="00BD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0E">
        <w:rPr>
          <w:rFonts w:ascii="Times New Roman" w:hAnsi="Times New Roman" w:cs="Times New Roman"/>
          <w:b/>
          <w:sz w:val="24"/>
          <w:szCs w:val="24"/>
        </w:rPr>
        <w:t xml:space="preserve">ФІНАНСОВИЙ ЗВІТ ЗА </w:t>
      </w:r>
      <w:r w:rsidR="006C3496">
        <w:rPr>
          <w:rFonts w:ascii="Times New Roman" w:hAnsi="Times New Roman" w:cs="Times New Roman"/>
          <w:b/>
          <w:sz w:val="24"/>
          <w:szCs w:val="24"/>
          <w:lang w:val="ru-RU"/>
        </w:rPr>
        <w:t>ВЕРЕСЕНЬ</w:t>
      </w:r>
      <w:r w:rsidR="00B32524" w:rsidRPr="00E83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733" w:rsidRPr="00E8360E">
        <w:rPr>
          <w:rFonts w:ascii="Times New Roman" w:hAnsi="Times New Roman" w:cs="Times New Roman"/>
          <w:b/>
          <w:sz w:val="24"/>
          <w:szCs w:val="24"/>
        </w:rPr>
        <w:t>2021</w:t>
      </w:r>
      <w:r w:rsidR="00B32524" w:rsidRPr="00E8360E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p w:rsidR="00883AB7" w:rsidRDefault="00883AB7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32524" w:rsidRDefault="00B32524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0BC1">
        <w:rPr>
          <w:rFonts w:ascii="Times New Roman" w:hAnsi="Times New Roman" w:cs="Times New Roman"/>
          <w:b/>
          <w:sz w:val="18"/>
          <w:szCs w:val="18"/>
        </w:rPr>
        <w:t>КЕКВ 2210 Предмети, матеріали, обладнання та інвентар</w:t>
      </w:r>
    </w:p>
    <w:p w:rsidR="00883AB7" w:rsidRPr="00EB0BC1" w:rsidRDefault="00883AB7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7"/>
        <w:gridCol w:w="3626"/>
      </w:tblGrid>
      <w:tr w:rsidR="00B32524" w:rsidRPr="00EB0BC1" w:rsidTr="00685258">
        <w:tc>
          <w:tcPr>
            <w:tcW w:w="6227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Назва послуги</w:t>
            </w:r>
          </w:p>
        </w:tc>
        <w:tc>
          <w:tcPr>
            <w:tcW w:w="3626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Сума, грн.</w:t>
            </w:r>
          </w:p>
        </w:tc>
      </w:tr>
      <w:tr w:rsidR="00B32524" w:rsidRPr="00EB0BC1" w:rsidTr="00BD0311">
        <w:tc>
          <w:tcPr>
            <w:tcW w:w="6227" w:type="dxa"/>
          </w:tcPr>
          <w:p w:rsidR="00B32524" w:rsidRPr="005066EB" w:rsidRDefault="00F17CCA" w:rsidP="00506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="00513867">
              <w:rPr>
                <w:rFonts w:ascii="Times New Roman" w:hAnsi="Times New Roman" w:cs="Times New Roman"/>
                <w:i/>
                <w:sz w:val="18"/>
                <w:szCs w:val="18"/>
              </w:rPr>
              <w:t>за канцелярські товари</w:t>
            </w:r>
          </w:p>
        </w:tc>
        <w:tc>
          <w:tcPr>
            <w:tcW w:w="3626" w:type="dxa"/>
            <w:vAlign w:val="bottom"/>
          </w:tcPr>
          <w:p w:rsidR="00693E98" w:rsidRPr="00EB0BC1" w:rsidRDefault="005066EB" w:rsidP="00BD031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2703,00</w:t>
            </w:r>
          </w:p>
        </w:tc>
      </w:tr>
      <w:tr w:rsidR="00B32524" w:rsidRPr="00EB0BC1" w:rsidTr="00BD0311">
        <w:tc>
          <w:tcPr>
            <w:tcW w:w="6227" w:type="dxa"/>
          </w:tcPr>
          <w:p w:rsidR="00B32524" w:rsidRPr="005066EB" w:rsidRDefault="00F17CCA" w:rsidP="00506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="005066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 </w:t>
            </w:r>
            <w:proofErr w:type="spellStart"/>
            <w:r w:rsidR="005066EB">
              <w:rPr>
                <w:rFonts w:ascii="Times New Roman" w:hAnsi="Times New Roman" w:cs="Times New Roman"/>
                <w:i/>
                <w:sz w:val="18"/>
                <w:szCs w:val="18"/>
              </w:rPr>
              <w:t>деззасоби</w:t>
            </w:r>
            <w:proofErr w:type="spellEnd"/>
            <w:r w:rsidR="005066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для господарської діяльності</w:t>
            </w:r>
          </w:p>
        </w:tc>
        <w:tc>
          <w:tcPr>
            <w:tcW w:w="3626" w:type="dxa"/>
            <w:vAlign w:val="bottom"/>
          </w:tcPr>
          <w:p w:rsidR="00513867" w:rsidRPr="00EB0BC1" w:rsidRDefault="005066EB" w:rsidP="0099008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1060,00</w:t>
            </w:r>
          </w:p>
        </w:tc>
      </w:tr>
      <w:tr w:rsidR="008455A3" w:rsidRPr="00EB0BC1" w:rsidTr="00BD0311">
        <w:tc>
          <w:tcPr>
            <w:tcW w:w="6227" w:type="dxa"/>
          </w:tcPr>
          <w:p w:rsidR="008455A3" w:rsidRPr="005066EB" w:rsidRDefault="008455A3" w:rsidP="00506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="00C47D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 </w:t>
            </w:r>
            <w:r w:rsidR="005066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акумуляторний дриль - </w:t>
            </w:r>
            <w:proofErr w:type="spellStart"/>
            <w:r w:rsidR="005066EB">
              <w:rPr>
                <w:rFonts w:ascii="Times New Roman" w:hAnsi="Times New Roman" w:cs="Times New Roman"/>
                <w:i/>
                <w:sz w:val="18"/>
                <w:szCs w:val="18"/>
              </w:rPr>
              <w:t>шурукокрут</w:t>
            </w:r>
            <w:proofErr w:type="spellEnd"/>
          </w:p>
        </w:tc>
        <w:tc>
          <w:tcPr>
            <w:tcW w:w="3626" w:type="dxa"/>
            <w:vAlign w:val="bottom"/>
          </w:tcPr>
          <w:p w:rsidR="00C47D20" w:rsidRPr="00EB0BC1" w:rsidRDefault="005D29D6" w:rsidP="00BD031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1713,00</w:t>
            </w:r>
          </w:p>
        </w:tc>
      </w:tr>
      <w:tr w:rsidR="00C47D20" w:rsidRPr="00EB0BC1" w:rsidTr="00BD0311">
        <w:tc>
          <w:tcPr>
            <w:tcW w:w="6227" w:type="dxa"/>
          </w:tcPr>
          <w:p w:rsidR="00C47D20" w:rsidRPr="005C3063" w:rsidRDefault="00C47D20" w:rsidP="005C3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 </w:t>
            </w:r>
            <w:r w:rsidR="005C3063">
              <w:rPr>
                <w:rFonts w:ascii="Times New Roman" w:hAnsi="Times New Roman" w:cs="Times New Roman"/>
                <w:i/>
                <w:sz w:val="18"/>
                <w:szCs w:val="18"/>
              </w:rPr>
              <w:t>електричні та господарські товари</w:t>
            </w:r>
          </w:p>
        </w:tc>
        <w:tc>
          <w:tcPr>
            <w:tcW w:w="3626" w:type="dxa"/>
            <w:vAlign w:val="bottom"/>
          </w:tcPr>
          <w:p w:rsidR="00C47D20" w:rsidRDefault="005C3063" w:rsidP="00BD031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2616,20</w:t>
            </w:r>
          </w:p>
        </w:tc>
      </w:tr>
      <w:tr w:rsidR="005066EB" w:rsidRPr="00EB0BC1" w:rsidTr="00BD0311">
        <w:tc>
          <w:tcPr>
            <w:tcW w:w="6227" w:type="dxa"/>
          </w:tcPr>
          <w:p w:rsidR="005066EB" w:rsidRPr="005C3063" w:rsidRDefault="005066EB" w:rsidP="00506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господарські товари</w:t>
            </w:r>
          </w:p>
        </w:tc>
        <w:tc>
          <w:tcPr>
            <w:tcW w:w="3626" w:type="dxa"/>
            <w:vAlign w:val="bottom"/>
          </w:tcPr>
          <w:p w:rsidR="005066EB" w:rsidRDefault="005D29D6" w:rsidP="005066E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3406,95</w:t>
            </w:r>
          </w:p>
        </w:tc>
      </w:tr>
      <w:tr w:rsidR="005D29D6" w:rsidRPr="00EB0BC1" w:rsidTr="00BD0311">
        <w:tc>
          <w:tcPr>
            <w:tcW w:w="6227" w:type="dxa"/>
          </w:tcPr>
          <w:p w:rsidR="005D29D6" w:rsidRPr="005C3063" w:rsidRDefault="005D29D6" w:rsidP="005D2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ділову документацію</w:t>
            </w:r>
          </w:p>
        </w:tc>
        <w:tc>
          <w:tcPr>
            <w:tcW w:w="3626" w:type="dxa"/>
            <w:vAlign w:val="bottom"/>
          </w:tcPr>
          <w:p w:rsidR="005D29D6" w:rsidRDefault="005D29D6" w:rsidP="005D29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1709,00</w:t>
            </w:r>
          </w:p>
        </w:tc>
      </w:tr>
      <w:tr w:rsidR="005D29D6" w:rsidRPr="00EB0BC1" w:rsidTr="00BD0311">
        <w:tc>
          <w:tcPr>
            <w:tcW w:w="6227" w:type="dxa"/>
          </w:tcPr>
          <w:p w:rsidR="005D29D6" w:rsidRPr="00EB0BC1" w:rsidRDefault="005D29D6" w:rsidP="005D2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sz w:val="18"/>
                <w:szCs w:val="18"/>
              </w:rPr>
              <w:t>Всього по КЕКВ</w:t>
            </w:r>
          </w:p>
        </w:tc>
        <w:tc>
          <w:tcPr>
            <w:tcW w:w="3626" w:type="dxa"/>
            <w:vAlign w:val="bottom"/>
          </w:tcPr>
          <w:p w:rsidR="005D29D6" w:rsidRPr="00EB0BC1" w:rsidRDefault="005D29D6" w:rsidP="005D29D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13208,15</w:t>
            </w:r>
          </w:p>
        </w:tc>
      </w:tr>
    </w:tbl>
    <w:p w:rsidR="00B32524" w:rsidRPr="00EB0BC1" w:rsidRDefault="00B32524" w:rsidP="00BD62CB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B32524" w:rsidRDefault="00B32524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0BC1">
        <w:rPr>
          <w:rFonts w:ascii="Times New Roman" w:hAnsi="Times New Roman" w:cs="Times New Roman"/>
          <w:b/>
          <w:sz w:val="18"/>
          <w:szCs w:val="18"/>
        </w:rPr>
        <w:t>КЕКВ 2240 Оплата послуг</w:t>
      </w:r>
    </w:p>
    <w:p w:rsidR="00B11377" w:rsidRPr="00EB0BC1" w:rsidRDefault="00B11377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7"/>
        <w:gridCol w:w="3626"/>
      </w:tblGrid>
      <w:tr w:rsidR="00B32524" w:rsidRPr="00EB0BC1" w:rsidTr="00685258">
        <w:tc>
          <w:tcPr>
            <w:tcW w:w="6227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Назва послуги</w:t>
            </w:r>
          </w:p>
        </w:tc>
        <w:tc>
          <w:tcPr>
            <w:tcW w:w="3626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Сума, грн.</w:t>
            </w:r>
          </w:p>
        </w:tc>
      </w:tr>
      <w:tr w:rsidR="00B32524" w:rsidRPr="00EB0BC1" w:rsidTr="00685258">
        <w:tc>
          <w:tcPr>
            <w:tcW w:w="6227" w:type="dxa"/>
          </w:tcPr>
          <w:p w:rsidR="00B32524" w:rsidRPr="00EB0BC1" w:rsidRDefault="00B32524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Послуги з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дератизації та </w:t>
            </w:r>
            <w:proofErr w:type="spellStart"/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дезинсекції</w:t>
            </w:r>
            <w:proofErr w:type="spellEnd"/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приміщень</w:t>
            </w:r>
          </w:p>
          <w:p w:rsidR="00B32524" w:rsidRPr="00EB0BC1" w:rsidRDefault="00C2120A" w:rsidP="00BD62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серпні</w:t>
            </w:r>
            <w:r w:rsidR="00E34927">
              <w:rPr>
                <w:rFonts w:ascii="Times New Roman" w:hAnsi="Times New Roman" w:cs="Times New Roman"/>
                <w:sz w:val="18"/>
                <w:szCs w:val="18"/>
              </w:rPr>
              <w:t>, вересні</w:t>
            </w:r>
            <w:r w:rsidR="00014606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 2021 року</w:t>
            </w:r>
          </w:p>
        </w:tc>
        <w:tc>
          <w:tcPr>
            <w:tcW w:w="3626" w:type="dxa"/>
          </w:tcPr>
          <w:p w:rsidR="00C2120A" w:rsidRDefault="00C2120A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34927" w:rsidRPr="00EB0BC1" w:rsidRDefault="00E34927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417,20</w:t>
            </w:r>
          </w:p>
        </w:tc>
      </w:tr>
      <w:tr w:rsidR="00E57B92" w:rsidRPr="00EB0BC1" w:rsidTr="001E452D">
        <w:tc>
          <w:tcPr>
            <w:tcW w:w="6227" w:type="dxa"/>
          </w:tcPr>
          <w:p w:rsidR="00E57B92" w:rsidRPr="00EB0BC1" w:rsidRDefault="00E57B92" w:rsidP="00BD6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Телекомунікаційні 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послуги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радіоточка</w:t>
            </w:r>
          </w:p>
          <w:p w:rsidR="00CB198D" w:rsidRPr="00EB0BC1" w:rsidRDefault="00E57B92" w:rsidP="004344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E34927">
              <w:rPr>
                <w:rFonts w:ascii="Times New Roman" w:hAnsi="Times New Roman" w:cs="Times New Roman"/>
                <w:sz w:val="18"/>
                <w:szCs w:val="18"/>
              </w:rPr>
              <w:t>серпень</w:t>
            </w:r>
            <w:r w:rsidR="001E452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440C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</w:t>
            </w:r>
            <w:r w:rsidR="00CB198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</w:tc>
        <w:tc>
          <w:tcPr>
            <w:tcW w:w="3626" w:type="dxa"/>
            <w:vAlign w:val="bottom"/>
          </w:tcPr>
          <w:p w:rsidR="00693E98" w:rsidRPr="00EB0BC1" w:rsidRDefault="00E34927" w:rsidP="009305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64,00</w:t>
            </w:r>
          </w:p>
        </w:tc>
      </w:tr>
      <w:tr w:rsidR="00E57B92" w:rsidRPr="00EB0BC1" w:rsidTr="00685258">
        <w:tc>
          <w:tcPr>
            <w:tcW w:w="6227" w:type="dxa"/>
          </w:tcPr>
          <w:p w:rsidR="00E57B92" w:rsidRPr="00EB0BC1" w:rsidRDefault="00E57B92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Абонентна плата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Pr="00EB0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ADSL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(інтернет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B198D" w:rsidRPr="00EB0BC1" w:rsidRDefault="005D29D6" w:rsidP="00462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серпень</w:t>
            </w:r>
            <w:r w:rsidR="006729B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293C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  <w:tc>
          <w:tcPr>
            <w:tcW w:w="3626" w:type="dxa"/>
          </w:tcPr>
          <w:p w:rsidR="00513867" w:rsidRDefault="00513867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D29D6" w:rsidRPr="00EB0BC1" w:rsidRDefault="005D29D6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568,00</w:t>
            </w:r>
          </w:p>
        </w:tc>
      </w:tr>
      <w:tr w:rsidR="00E57B92" w:rsidRPr="00EB0BC1" w:rsidTr="00685258">
        <w:tc>
          <w:tcPr>
            <w:tcW w:w="6227" w:type="dxa"/>
          </w:tcPr>
          <w:p w:rsidR="00E57B92" w:rsidRPr="00EB0BC1" w:rsidRDefault="00E57B92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Телекомунікаційні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послуги</w:t>
            </w:r>
          </w:p>
          <w:p w:rsidR="00CB198D" w:rsidRPr="00EB0BC1" w:rsidRDefault="00E57B92" w:rsidP="00462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="005D29D6">
              <w:rPr>
                <w:rFonts w:ascii="Times New Roman" w:hAnsi="Times New Roman" w:cs="Times New Roman"/>
                <w:sz w:val="18"/>
                <w:szCs w:val="18"/>
              </w:rPr>
              <w:t>серпень</w:t>
            </w:r>
            <w:r w:rsidR="006729B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293C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  <w:tc>
          <w:tcPr>
            <w:tcW w:w="3626" w:type="dxa"/>
          </w:tcPr>
          <w:p w:rsidR="005D29D6" w:rsidRDefault="005D29D6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13867" w:rsidRPr="00EB0BC1" w:rsidRDefault="005D29D6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298,66</w:t>
            </w:r>
          </w:p>
        </w:tc>
      </w:tr>
      <w:tr w:rsidR="00E57B92" w:rsidRPr="00EB0BC1" w:rsidTr="00685258">
        <w:tc>
          <w:tcPr>
            <w:tcW w:w="6227" w:type="dxa"/>
          </w:tcPr>
          <w:p w:rsidR="00E57B92" w:rsidRPr="00EB0BC1" w:rsidRDefault="00E57B92" w:rsidP="00BD6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r w:rsidR="005D29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поточного ремонту </w:t>
            </w:r>
            <w:proofErr w:type="spellStart"/>
            <w:r w:rsidR="005D29D6">
              <w:rPr>
                <w:rFonts w:ascii="Times New Roman" w:hAnsi="Times New Roman" w:cs="Times New Roman"/>
                <w:i/>
                <w:sz w:val="18"/>
                <w:szCs w:val="18"/>
              </w:rPr>
              <w:t>варочного</w:t>
            </w:r>
            <w:proofErr w:type="spellEnd"/>
            <w:r w:rsidR="005D29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котла та електричної плити </w:t>
            </w:r>
          </w:p>
        </w:tc>
        <w:tc>
          <w:tcPr>
            <w:tcW w:w="3626" w:type="dxa"/>
          </w:tcPr>
          <w:p w:rsidR="00547872" w:rsidRPr="00EB0BC1" w:rsidRDefault="005D29D6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1250,00</w:t>
            </w:r>
          </w:p>
        </w:tc>
      </w:tr>
      <w:tr w:rsidR="00CA2FAA" w:rsidRPr="00EB0BC1" w:rsidTr="00685258">
        <w:tc>
          <w:tcPr>
            <w:tcW w:w="6227" w:type="dxa"/>
          </w:tcPr>
          <w:p w:rsidR="00CA2FAA" w:rsidRDefault="00CA2FAA" w:rsidP="00CA2FA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оперативного і технічного обслуговування та поточного ремонту електрообладнання</w:t>
            </w:r>
          </w:p>
          <w:p w:rsidR="008A237C" w:rsidRPr="008A237C" w:rsidRDefault="008A237C" w:rsidP="008A23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8A237C">
              <w:rPr>
                <w:rFonts w:ascii="Times New Roman" w:hAnsi="Times New Roman" w:cs="Times New Roman"/>
                <w:i/>
                <w:sz w:val="18"/>
                <w:szCs w:val="18"/>
              </w:rPr>
              <w:t>а серпень 2021 року</w:t>
            </w:r>
          </w:p>
        </w:tc>
        <w:tc>
          <w:tcPr>
            <w:tcW w:w="3626" w:type="dxa"/>
          </w:tcPr>
          <w:p w:rsidR="00E34927" w:rsidRDefault="00E34927" w:rsidP="00CA2F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83F0D" w:rsidRDefault="00F83F0D" w:rsidP="00CA2F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2120A" w:rsidRPr="00EB0BC1" w:rsidRDefault="00E34927" w:rsidP="00CA2F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610,66</w:t>
            </w:r>
          </w:p>
        </w:tc>
      </w:tr>
      <w:tr w:rsidR="00CA2FAA" w:rsidRPr="00EB0BC1" w:rsidTr="00685258">
        <w:tc>
          <w:tcPr>
            <w:tcW w:w="6227" w:type="dxa"/>
          </w:tcPr>
          <w:p w:rsidR="00CA2FAA" w:rsidRPr="00EB0BC1" w:rsidRDefault="00CA2FAA" w:rsidP="00CA2F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Послуги з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використання </w:t>
            </w:r>
            <w:proofErr w:type="spellStart"/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ПП'Бух</w:t>
            </w:r>
            <w:proofErr w:type="spellEnd"/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. Облік. для бюджетних установ України'</w:t>
            </w:r>
          </w:p>
        </w:tc>
        <w:tc>
          <w:tcPr>
            <w:tcW w:w="3626" w:type="dxa"/>
          </w:tcPr>
          <w:p w:rsidR="00CA2FAA" w:rsidRPr="00EB0BC1" w:rsidRDefault="00E34927" w:rsidP="00CA2F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250,00</w:t>
            </w:r>
          </w:p>
        </w:tc>
      </w:tr>
      <w:tr w:rsidR="00CA2FAA" w:rsidRPr="00EB0BC1" w:rsidTr="00685258">
        <w:tc>
          <w:tcPr>
            <w:tcW w:w="6227" w:type="dxa"/>
          </w:tcPr>
          <w:p w:rsidR="00CA2FAA" w:rsidRPr="00EB0BC1" w:rsidRDefault="00CA2FAA" w:rsidP="00CA2F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sz w:val="18"/>
                <w:szCs w:val="18"/>
              </w:rPr>
              <w:t>Всього по КЕКВ</w:t>
            </w:r>
          </w:p>
        </w:tc>
        <w:tc>
          <w:tcPr>
            <w:tcW w:w="3626" w:type="dxa"/>
          </w:tcPr>
          <w:p w:rsidR="00CA2FAA" w:rsidRPr="00EB0BC1" w:rsidRDefault="009E58BF" w:rsidP="00CA2F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3458,52</w:t>
            </w:r>
          </w:p>
        </w:tc>
      </w:tr>
    </w:tbl>
    <w:p w:rsidR="00B32524" w:rsidRPr="00EB0BC1" w:rsidRDefault="00B32524" w:rsidP="00BD62CB">
      <w:pPr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B32524" w:rsidRDefault="00B32524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0BC1">
        <w:rPr>
          <w:rFonts w:ascii="Times New Roman" w:hAnsi="Times New Roman" w:cs="Times New Roman"/>
          <w:b/>
          <w:sz w:val="18"/>
          <w:szCs w:val="18"/>
        </w:rPr>
        <w:t>КЕКВ 2270 Оплата комунальних послуг та енергоносіїв</w:t>
      </w:r>
    </w:p>
    <w:p w:rsidR="00B11377" w:rsidRPr="00EB0BC1" w:rsidRDefault="00B11377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650"/>
      </w:tblGrid>
      <w:tr w:rsidR="00B32524" w:rsidRPr="00EB0BC1" w:rsidTr="00685258">
        <w:tc>
          <w:tcPr>
            <w:tcW w:w="6203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Назва послуги</w:t>
            </w:r>
          </w:p>
        </w:tc>
        <w:tc>
          <w:tcPr>
            <w:tcW w:w="3650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Сума, грн.</w:t>
            </w:r>
          </w:p>
        </w:tc>
      </w:tr>
      <w:tr w:rsidR="00B32524" w:rsidRPr="00EB0BC1" w:rsidTr="00685258">
        <w:tc>
          <w:tcPr>
            <w:tcW w:w="6203" w:type="dxa"/>
          </w:tcPr>
          <w:p w:rsidR="00B32524" w:rsidRPr="00EB0BC1" w:rsidRDefault="00B32524" w:rsidP="00BD6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="000523CF"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активну електроенергію</w:t>
            </w:r>
          </w:p>
          <w:p w:rsidR="000523CF" w:rsidRPr="00EB0BC1" w:rsidRDefault="005A4DDE" w:rsidP="00BD62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proofErr w:type="spellStart"/>
            <w:r w:rsidR="00F83F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серпень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CB198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  <w:tc>
          <w:tcPr>
            <w:tcW w:w="3650" w:type="dxa"/>
          </w:tcPr>
          <w:p w:rsidR="00513867" w:rsidRDefault="00513867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83F0D" w:rsidRPr="00513867" w:rsidRDefault="00F83F0D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5355,26</w:t>
            </w:r>
          </w:p>
        </w:tc>
      </w:tr>
      <w:tr w:rsidR="00B32524" w:rsidRPr="00EB0BC1" w:rsidTr="00BB2025">
        <w:trPr>
          <w:trHeight w:val="579"/>
        </w:trPr>
        <w:tc>
          <w:tcPr>
            <w:tcW w:w="6203" w:type="dxa"/>
          </w:tcPr>
          <w:p w:rsidR="00B32524" w:rsidRPr="00EB0BC1" w:rsidRDefault="00B32524" w:rsidP="00BD6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 водопостачання та водовідведення </w:t>
            </w:r>
          </w:p>
          <w:p w:rsidR="001B78ED" w:rsidRPr="00EB0BC1" w:rsidRDefault="00C2120A" w:rsidP="00BD62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серпень</w:t>
            </w:r>
            <w:r w:rsidR="00547872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198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  <w:tc>
          <w:tcPr>
            <w:tcW w:w="3650" w:type="dxa"/>
          </w:tcPr>
          <w:p w:rsidR="00F83F0D" w:rsidRDefault="00F83F0D" w:rsidP="00BB20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2120A" w:rsidRPr="00EB0BC1" w:rsidRDefault="00F83F0D" w:rsidP="00BB20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1328,88</w:t>
            </w:r>
          </w:p>
        </w:tc>
      </w:tr>
      <w:tr w:rsidR="001B78ED" w:rsidRPr="00EB0BC1" w:rsidTr="00685258">
        <w:tc>
          <w:tcPr>
            <w:tcW w:w="6203" w:type="dxa"/>
          </w:tcPr>
          <w:p w:rsidR="00CB198D" w:rsidRPr="00EB0BC1" w:rsidRDefault="001B78ED" w:rsidP="00BD6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 </w:t>
            </w:r>
            <w:r w:rsidR="00CB198D"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розподіл та </w:t>
            </w:r>
            <w:r w:rsidR="00547872"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перетікання реактивної електричної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енергії</w:t>
            </w:r>
          </w:p>
          <w:p w:rsidR="001B78ED" w:rsidRPr="00EB0BC1" w:rsidRDefault="00F83F0D" w:rsidP="00BD62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серпень</w:t>
            </w:r>
            <w:r w:rsidR="00547872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  <w:tc>
          <w:tcPr>
            <w:tcW w:w="3650" w:type="dxa"/>
          </w:tcPr>
          <w:p w:rsidR="00513867" w:rsidRDefault="00513867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83F0D" w:rsidRPr="00513867" w:rsidRDefault="00F83F0D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2843,85</w:t>
            </w:r>
          </w:p>
        </w:tc>
      </w:tr>
      <w:tr w:rsidR="00C2120A" w:rsidRPr="00EB0BC1" w:rsidTr="00685258">
        <w:trPr>
          <w:trHeight w:val="146"/>
        </w:trPr>
        <w:tc>
          <w:tcPr>
            <w:tcW w:w="6203" w:type="dxa"/>
          </w:tcPr>
          <w:p w:rsidR="00C2120A" w:rsidRPr="00EB0BC1" w:rsidRDefault="00C2120A" w:rsidP="00C21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sz w:val="18"/>
                <w:szCs w:val="18"/>
              </w:rPr>
              <w:t>Всього по КЕКВ</w:t>
            </w:r>
          </w:p>
        </w:tc>
        <w:tc>
          <w:tcPr>
            <w:tcW w:w="3650" w:type="dxa"/>
          </w:tcPr>
          <w:p w:rsidR="00C2120A" w:rsidRPr="00EB0BC1" w:rsidRDefault="00F83F0D" w:rsidP="00C212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9527,99</w:t>
            </w:r>
          </w:p>
        </w:tc>
      </w:tr>
    </w:tbl>
    <w:p w:rsidR="00B32524" w:rsidRPr="00EB0BC1" w:rsidRDefault="00B32524" w:rsidP="00BD62CB">
      <w:pPr>
        <w:tabs>
          <w:tab w:val="left" w:pos="3495"/>
        </w:tabs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B32524" w:rsidRDefault="00B32524" w:rsidP="008234AD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0BC1">
        <w:rPr>
          <w:rFonts w:ascii="Times New Roman" w:hAnsi="Times New Roman" w:cs="Times New Roman"/>
          <w:b/>
          <w:sz w:val="18"/>
          <w:szCs w:val="18"/>
        </w:rPr>
        <w:t>КЕКВ 2230 Оплата продуктів харчування</w:t>
      </w:r>
    </w:p>
    <w:p w:rsidR="00B11377" w:rsidRPr="00EB0BC1" w:rsidRDefault="00B11377" w:rsidP="008234AD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0040" w:type="dxa"/>
        <w:tblLook w:val="04A0" w:firstRow="1" w:lastRow="0" w:firstColumn="1" w:lastColumn="0" w:noHBand="0" w:noVBand="1"/>
      </w:tblPr>
      <w:tblGrid>
        <w:gridCol w:w="6235"/>
        <w:gridCol w:w="3805"/>
      </w:tblGrid>
      <w:tr w:rsidR="00B32524" w:rsidRPr="00EB0BC1" w:rsidTr="00685258">
        <w:trPr>
          <w:trHeight w:val="206"/>
        </w:trPr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Назва послуги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Сума, грн.</w:t>
            </w:r>
          </w:p>
        </w:tc>
      </w:tr>
      <w:tr w:rsidR="00B32524" w:rsidRPr="00EB0BC1" w:rsidTr="00685258">
        <w:trPr>
          <w:trHeight w:val="626"/>
        </w:trPr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2524" w:rsidRPr="00EB0BC1" w:rsidRDefault="00B32524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за продукти харчування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32524" w:rsidRPr="00EB0BC1" w:rsidRDefault="00B32524" w:rsidP="00BD62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державні кошти</w:t>
            </w:r>
          </w:p>
          <w:p w:rsidR="00B32524" w:rsidRPr="00EB0BC1" w:rsidRDefault="00B32524" w:rsidP="00BD62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батьківські кошти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20A" w:rsidRDefault="00C2120A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8BF" w:rsidRDefault="009E58BF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30259,09</w:t>
            </w:r>
          </w:p>
          <w:p w:rsidR="009E58BF" w:rsidRPr="00EB0BC1" w:rsidRDefault="009E58BF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47630,60</w:t>
            </w:r>
          </w:p>
        </w:tc>
      </w:tr>
      <w:tr w:rsidR="00B32524" w:rsidRPr="00EB0BC1" w:rsidTr="00685258">
        <w:trPr>
          <w:trHeight w:val="206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24" w:rsidRPr="00EB0BC1" w:rsidRDefault="00B32524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sz w:val="18"/>
                <w:szCs w:val="18"/>
              </w:rPr>
              <w:t>Всього по КЕКВ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24" w:rsidRPr="00EB0BC1" w:rsidRDefault="00C861CA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77889,69</w:t>
            </w:r>
            <w:bookmarkStart w:id="0" w:name="_GoBack"/>
            <w:bookmarkEnd w:id="0"/>
          </w:p>
        </w:tc>
      </w:tr>
    </w:tbl>
    <w:p w:rsidR="007D044D" w:rsidRPr="00EB0BC1" w:rsidRDefault="00C861CA" w:rsidP="00BD62C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D1A35" w:rsidRDefault="001D1A35" w:rsidP="001D1A35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КЕКВ 2282 Окремі заходи по реалізації державних (регіональних) програм,</w:t>
      </w:r>
    </w:p>
    <w:p w:rsidR="001D1A35" w:rsidRDefault="001D1A35" w:rsidP="001D1A35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не віднесені до заходів розвитку</w:t>
      </w:r>
    </w:p>
    <w:tbl>
      <w:tblPr>
        <w:tblStyle w:val="a3"/>
        <w:tblW w:w="10040" w:type="dxa"/>
        <w:tblLook w:val="04A0" w:firstRow="1" w:lastRow="0" w:firstColumn="1" w:lastColumn="0" w:noHBand="0" w:noVBand="1"/>
      </w:tblPr>
      <w:tblGrid>
        <w:gridCol w:w="6235"/>
        <w:gridCol w:w="3805"/>
      </w:tblGrid>
      <w:tr w:rsidR="001D1A35" w:rsidTr="001D1A35">
        <w:trPr>
          <w:trHeight w:val="206"/>
        </w:trPr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A35" w:rsidRDefault="001D1A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 послуги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A35" w:rsidRDefault="001D1A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Сума, грн.</w:t>
            </w:r>
          </w:p>
        </w:tc>
      </w:tr>
      <w:tr w:rsidR="001D1A35" w:rsidRPr="00887239" w:rsidTr="001D1A35">
        <w:trPr>
          <w:trHeight w:val="626"/>
        </w:trPr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A35" w:rsidRPr="00887239" w:rsidRDefault="001D1A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r w:rsidR="008872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послуги з навчання осіб спец. підготовки з цивільного захисту, </w:t>
            </w:r>
            <w:proofErr w:type="spellStart"/>
            <w:r w:rsidR="00887239">
              <w:rPr>
                <w:rFonts w:ascii="Times New Roman" w:hAnsi="Times New Roman" w:cs="Times New Roman"/>
                <w:i/>
                <w:sz w:val="20"/>
                <w:szCs w:val="20"/>
              </w:rPr>
              <w:t>пож</w:t>
            </w:r>
            <w:proofErr w:type="spellEnd"/>
            <w:r w:rsidR="008872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="00887239">
              <w:rPr>
                <w:rFonts w:ascii="Times New Roman" w:hAnsi="Times New Roman" w:cs="Times New Roman"/>
                <w:i/>
                <w:sz w:val="20"/>
                <w:szCs w:val="20"/>
              </w:rPr>
              <w:t>техн</w:t>
            </w:r>
            <w:proofErr w:type="spellEnd"/>
            <w:r w:rsidR="008872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безпеки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видачею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посвідчення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A35" w:rsidRDefault="001D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A35" w:rsidRDefault="001D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1D1A35" w:rsidRDefault="001D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A35" w:rsidRPr="00887239" w:rsidTr="001D1A35">
        <w:trPr>
          <w:trHeight w:val="206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5" w:rsidRDefault="001D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Всього по КЕКВ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5" w:rsidRDefault="001D1A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,00</w:t>
            </w:r>
          </w:p>
        </w:tc>
      </w:tr>
    </w:tbl>
    <w:p w:rsidR="00810D22" w:rsidRPr="00EB0BC1" w:rsidRDefault="00810D22" w:rsidP="00BD62CB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810D22" w:rsidRPr="00EB0BC1" w:rsidSect="001B74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F50"/>
    <w:multiLevelType w:val="hybridMultilevel"/>
    <w:tmpl w:val="9878E272"/>
    <w:lvl w:ilvl="0" w:tplc="1CB478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2409"/>
    <w:multiLevelType w:val="hybridMultilevel"/>
    <w:tmpl w:val="8CB68350"/>
    <w:lvl w:ilvl="0" w:tplc="86A4E8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53E82"/>
    <w:multiLevelType w:val="hybridMultilevel"/>
    <w:tmpl w:val="ABC2E6D6"/>
    <w:lvl w:ilvl="0" w:tplc="50B6BE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24"/>
    <w:rsid w:val="00014606"/>
    <w:rsid w:val="00047674"/>
    <w:rsid w:val="000523CF"/>
    <w:rsid w:val="00052766"/>
    <w:rsid w:val="00070642"/>
    <w:rsid w:val="00084F33"/>
    <w:rsid w:val="000A3479"/>
    <w:rsid w:val="000C36A3"/>
    <w:rsid w:val="001256B2"/>
    <w:rsid w:val="001375F0"/>
    <w:rsid w:val="001B7406"/>
    <w:rsid w:val="001B78ED"/>
    <w:rsid w:val="001C756D"/>
    <w:rsid w:val="001D1A35"/>
    <w:rsid w:val="001E452D"/>
    <w:rsid w:val="001F7B58"/>
    <w:rsid w:val="00233AB6"/>
    <w:rsid w:val="00266892"/>
    <w:rsid w:val="002B085F"/>
    <w:rsid w:val="002C61FE"/>
    <w:rsid w:val="002F695F"/>
    <w:rsid w:val="00320EF0"/>
    <w:rsid w:val="0034658B"/>
    <w:rsid w:val="00401274"/>
    <w:rsid w:val="004307DC"/>
    <w:rsid w:val="0043440C"/>
    <w:rsid w:val="0046293C"/>
    <w:rsid w:val="004A3884"/>
    <w:rsid w:val="004B2269"/>
    <w:rsid w:val="004B71FD"/>
    <w:rsid w:val="005066EB"/>
    <w:rsid w:val="00513867"/>
    <w:rsid w:val="00547872"/>
    <w:rsid w:val="00593698"/>
    <w:rsid w:val="005A4DDE"/>
    <w:rsid w:val="005C3063"/>
    <w:rsid w:val="005C7AFE"/>
    <w:rsid w:val="005D29D6"/>
    <w:rsid w:val="006729BD"/>
    <w:rsid w:val="00693E98"/>
    <w:rsid w:val="006A29B2"/>
    <w:rsid w:val="006B354E"/>
    <w:rsid w:val="006C3496"/>
    <w:rsid w:val="006F7DE6"/>
    <w:rsid w:val="00732FB4"/>
    <w:rsid w:val="00764E6A"/>
    <w:rsid w:val="007666CC"/>
    <w:rsid w:val="00792733"/>
    <w:rsid w:val="007C2AEC"/>
    <w:rsid w:val="007C5CAC"/>
    <w:rsid w:val="007C5D90"/>
    <w:rsid w:val="007E324D"/>
    <w:rsid w:val="007F4D72"/>
    <w:rsid w:val="00804261"/>
    <w:rsid w:val="00810D22"/>
    <w:rsid w:val="008234AD"/>
    <w:rsid w:val="008455A3"/>
    <w:rsid w:val="0087380F"/>
    <w:rsid w:val="00883928"/>
    <w:rsid w:val="00883AB7"/>
    <w:rsid w:val="00887239"/>
    <w:rsid w:val="008A237C"/>
    <w:rsid w:val="008B418F"/>
    <w:rsid w:val="008F19A0"/>
    <w:rsid w:val="00905C56"/>
    <w:rsid w:val="00907017"/>
    <w:rsid w:val="009305E3"/>
    <w:rsid w:val="0099008D"/>
    <w:rsid w:val="009B70AD"/>
    <w:rsid w:val="009C4458"/>
    <w:rsid w:val="009D2221"/>
    <w:rsid w:val="009E58BF"/>
    <w:rsid w:val="00A0411E"/>
    <w:rsid w:val="00A26557"/>
    <w:rsid w:val="00A360EC"/>
    <w:rsid w:val="00A45EDB"/>
    <w:rsid w:val="00A64E8E"/>
    <w:rsid w:val="00A8668E"/>
    <w:rsid w:val="00AA2AC5"/>
    <w:rsid w:val="00AB7C59"/>
    <w:rsid w:val="00AC3A07"/>
    <w:rsid w:val="00AF4CFC"/>
    <w:rsid w:val="00B11377"/>
    <w:rsid w:val="00B32524"/>
    <w:rsid w:val="00B36F4C"/>
    <w:rsid w:val="00B77AC1"/>
    <w:rsid w:val="00B82FB8"/>
    <w:rsid w:val="00BB2025"/>
    <w:rsid w:val="00BD0311"/>
    <w:rsid w:val="00BD62CB"/>
    <w:rsid w:val="00BF27A8"/>
    <w:rsid w:val="00C2120A"/>
    <w:rsid w:val="00C40C4E"/>
    <w:rsid w:val="00C42B6E"/>
    <w:rsid w:val="00C47D20"/>
    <w:rsid w:val="00C861CA"/>
    <w:rsid w:val="00CA2FAA"/>
    <w:rsid w:val="00CB198D"/>
    <w:rsid w:val="00D23E74"/>
    <w:rsid w:val="00D666C7"/>
    <w:rsid w:val="00D979AF"/>
    <w:rsid w:val="00DA5EBA"/>
    <w:rsid w:val="00E34927"/>
    <w:rsid w:val="00E374A8"/>
    <w:rsid w:val="00E52267"/>
    <w:rsid w:val="00E57B92"/>
    <w:rsid w:val="00E8360E"/>
    <w:rsid w:val="00EA017F"/>
    <w:rsid w:val="00EA1274"/>
    <w:rsid w:val="00EA237E"/>
    <w:rsid w:val="00EB0BC1"/>
    <w:rsid w:val="00ED3F45"/>
    <w:rsid w:val="00EF33C9"/>
    <w:rsid w:val="00F17217"/>
    <w:rsid w:val="00F17CCA"/>
    <w:rsid w:val="00F31163"/>
    <w:rsid w:val="00F6104F"/>
    <w:rsid w:val="00F640A9"/>
    <w:rsid w:val="00F64D99"/>
    <w:rsid w:val="00F83F0D"/>
    <w:rsid w:val="00F93512"/>
    <w:rsid w:val="00F93A5E"/>
    <w:rsid w:val="00FC54BB"/>
    <w:rsid w:val="00FD299E"/>
    <w:rsid w:val="00FF5879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A3F5"/>
  <w15:docId w15:val="{18F5B86E-4FA0-4B83-BDB7-D96DE03D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2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24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10</cp:revision>
  <dcterms:created xsi:type="dcterms:W3CDTF">2021-12-06T08:16:00Z</dcterms:created>
  <dcterms:modified xsi:type="dcterms:W3CDTF">2021-12-06T09:23:00Z</dcterms:modified>
</cp:coreProperties>
</file>