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4" w:rsidRPr="00E8360E" w:rsidRDefault="008B418F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0E">
        <w:rPr>
          <w:rFonts w:ascii="Times New Roman" w:hAnsi="Times New Roman" w:cs="Times New Roman"/>
          <w:b/>
          <w:sz w:val="24"/>
          <w:szCs w:val="24"/>
        </w:rPr>
        <w:t xml:space="preserve">ФІНАНСОВИЙ ЗВІТ ЗА </w:t>
      </w:r>
      <w:r w:rsidR="0087380F">
        <w:rPr>
          <w:rFonts w:ascii="Times New Roman" w:hAnsi="Times New Roman" w:cs="Times New Roman"/>
          <w:b/>
          <w:sz w:val="24"/>
          <w:szCs w:val="24"/>
          <w:lang w:val="ru-RU"/>
        </w:rPr>
        <w:t>СЕРПЕНЬ</w:t>
      </w:r>
      <w:r w:rsidR="00B32524" w:rsidRPr="00E83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733" w:rsidRPr="00E8360E">
        <w:rPr>
          <w:rFonts w:ascii="Times New Roman" w:hAnsi="Times New Roman" w:cs="Times New Roman"/>
          <w:b/>
          <w:sz w:val="24"/>
          <w:szCs w:val="24"/>
        </w:rPr>
        <w:t>2021</w:t>
      </w:r>
      <w:r w:rsidR="00B32524" w:rsidRPr="00E8360E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883AB7" w:rsidRDefault="00883AB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32524" w:rsidRDefault="00B32524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2210 Предмети, матеріали, обладнання та інвентар</w:t>
      </w:r>
    </w:p>
    <w:p w:rsidR="00883AB7" w:rsidRPr="00EB0BC1" w:rsidRDefault="00883AB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7"/>
        <w:gridCol w:w="3626"/>
      </w:tblGrid>
      <w:tr w:rsidR="00B32524" w:rsidRPr="00EB0BC1" w:rsidTr="00685258">
        <w:tc>
          <w:tcPr>
            <w:tcW w:w="6227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626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BD0311">
        <w:tc>
          <w:tcPr>
            <w:tcW w:w="6227" w:type="dxa"/>
          </w:tcPr>
          <w:p w:rsidR="00B32524" w:rsidRPr="00EB0BC1" w:rsidRDefault="00F17CCA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513867">
              <w:rPr>
                <w:rFonts w:ascii="Times New Roman" w:hAnsi="Times New Roman" w:cs="Times New Roman"/>
                <w:i/>
                <w:sz w:val="18"/>
                <w:szCs w:val="18"/>
              </w:rPr>
              <w:t>за канцелярські товари</w:t>
            </w:r>
          </w:p>
          <w:p w:rsidR="00B32524" w:rsidRPr="00EB0BC1" w:rsidRDefault="00513867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серпень</w:t>
            </w:r>
            <w:r w:rsidR="00547872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54BB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="00F17CCA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3626" w:type="dxa"/>
            <w:vAlign w:val="bottom"/>
          </w:tcPr>
          <w:p w:rsidR="00693E98" w:rsidRPr="00EB0BC1" w:rsidRDefault="00513867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1756,00</w:t>
            </w:r>
          </w:p>
        </w:tc>
      </w:tr>
      <w:tr w:rsidR="00B32524" w:rsidRPr="00EB0BC1" w:rsidTr="00BD0311">
        <w:tc>
          <w:tcPr>
            <w:tcW w:w="6227" w:type="dxa"/>
          </w:tcPr>
          <w:p w:rsidR="00B32524" w:rsidRPr="00EB0BC1" w:rsidRDefault="00F17CCA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513867">
              <w:rPr>
                <w:rFonts w:ascii="Times New Roman" w:hAnsi="Times New Roman" w:cs="Times New Roman"/>
                <w:i/>
                <w:sz w:val="18"/>
                <w:szCs w:val="18"/>
              </w:rPr>
              <w:t>за спеціальний робочий одяг</w:t>
            </w:r>
          </w:p>
          <w:p w:rsidR="00B32524" w:rsidRPr="00EB0BC1" w:rsidRDefault="00513867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серпень</w:t>
            </w:r>
            <w:r w:rsidR="00E52267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54BB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26" w:type="dxa"/>
            <w:vAlign w:val="bottom"/>
          </w:tcPr>
          <w:p w:rsidR="00E52267" w:rsidRDefault="00E52267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13867" w:rsidRPr="00EB0BC1" w:rsidRDefault="0099008D" w:rsidP="0099008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840,87</w:t>
            </w:r>
          </w:p>
        </w:tc>
      </w:tr>
      <w:tr w:rsidR="008455A3" w:rsidRPr="00EB0BC1" w:rsidTr="00BD0311">
        <w:tc>
          <w:tcPr>
            <w:tcW w:w="6227" w:type="dxa"/>
          </w:tcPr>
          <w:p w:rsidR="008455A3" w:rsidRPr="00EB0BC1" w:rsidRDefault="008455A3" w:rsidP="0084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C47D20">
              <w:rPr>
                <w:rFonts w:ascii="Times New Roman" w:hAnsi="Times New Roman" w:cs="Times New Roman"/>
                <w:i/>
                <w:sz w:val="18"/>
                <w:szCs w:val="18"/>
              </w:rPr>
              <w:t>за будівельні матеріали</w:t>
            </w:r>
          </w:p>
          <w:p w:rsidR="008455A3" w:rsidRPr="00EB0BC1" w:rsidRDefault="00C47D20" w:rsidP="008455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серпень</w:t>
            </w:r>
            <w:r w:rsidR="008455A3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 2021 року</w:t>
            </w:r>
          </w:p>
        </w:tc>
        <w:tc>
          <w:tcPr>
            <w:tcW w:w="3626" w:type="dxa"/>
            <w:vAlign w:val="bottom"/>
          </w:tcPr>
          <w:p w:rsidR="00E52267" w:rsidRDefault="00E52267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7D20" w:rsidRPr="00EB0BC1" w:rsidRDefault="00C47D20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805,00</w:t>
            </w:r>
          </w:p>
        </w:tc>
      </w:tr>
      <w:tr w:rsidR="00C47D20" w:rsidRPr="00EB0BC1" w:rsidTr="00BD0311">
        <w:tc>
          <w:tcPr>
            <w:tcW w:w="6227" w:type="dxa"/>
          </w:tcPr>
          <w:p w:rsidR="00C47D20" w:rsidRPr="00EB0BC1" w:rsidRDefault="00C47D20" w:rsidP="00C47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господарські товари</w:t>
            </w:r>
          </w:p>
          <w:p w:rsidR="00C47D20" w:rsidRPr="00EB0BC1" w:rsidRDefault="00C47D20" w:rsidP="00C47D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серпень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 2021 року</w:t>
            </w:r>
          </w:p>
        </w:tc>
        <w:tc>
          <w:tcPr>
            <w:tcW w:w="3626" w:type="dxa"/>
            <w:vAlign w:val="bottom"/>
          </w:tcPr>
          <w:p w:rsidR="00C47D20" w:rsidRDefault="00C47D20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7D20" w:rsidRDefault="00C47D20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1166,00</w:t>
            </w:r>
          </w:p>
        </w:tc>
      </w:tr>
      <w:tr w:rsidR="00C47D20" w:rsidRPr="00EB0BC1" w:rsidTr="00BD0311">
        <w:tc>
          <w:tcPr>
            <w:tcW w:w="6227" w:type="dxa"/>
          </w:tcPr>
          <w:p w:rsidR="00C47D20" w:rsidRPr="00EB0BC1" w:rsidRDefault="00C47D20" w:rsidP="00C47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626" w:type="dxa"/>
            <w:vAlign w:val="bottom"/>
          </w:tcPr>
          <w:p w:rsidR="00C47D20" w:rsidRPr="00EB0BC1" w:rsidRDefault="00A45EDB" w:rsidP="00BD031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4567,87</w:t>
            </w:r>
          </w:p>
        </w:tc>
      </w:tr>
    </w:tbl>
    <w:p w:rsidR="00B32524" w:rsidRPr="00EB0BC1" w:rsidRDefault="00B32524" w:rsidP="00BD62CB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32524" w:rsidRDefault="00B32524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2240 Оплата послуг</w:t>
      </w:r>
    </w:p>
    <w:p w:rsidR="00B11377" w:rsidRPr="00EB0BC1" w:rsidRDefault="00B1137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7"/>
        <w:gridCol w:w="3626"/>
      </w:tblGrid>
      <w:tr w:rsidR="00B32524" w:rsidRPr="00EB0BC1" w:rsidTr="00685258">
        <w:tc>
          <w:tcPr>
            <w:tcW w:w="6227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626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685258">
        <w:tc>
          <w:tcPr>
            <w:tcW w:w="6227" w:type="dxa"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Послуги з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дератизації та </w:t>
            </w:r>
            <w:proofErr w:type="spellStart"/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дезинсекції</w:t>
            </w:r>
            <w:proofErr w:type="spellEnd"/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приміщень</w:t>
            </w:r>
          </w:p>
          <w:p w:rsidR="00B32524" w:rsidRPr="00EB0BC1" w:rsidRDefault="00C2120A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серпні</w:t>
            </w:r>
            <w:r w:rsidR="00014606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 2021 року</w:t>
            </w:r>
          </w:p>
        </w:tc>
        <w:tc>
          <w:tcPr>
            <w:tcW w:w="3626" w:type="dxa"/>
          </w:tcPr>
          <w:p w:rsidR="00693E98" w:rsidRDefault="00693E98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2120A" w:rsidRPr="00EB0BC1" w:rsidRDefault="00C2120A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208,60</w:t>
            </w:r>
          </w:p>
        </w:tc>
      </w:tr>
      <w:tr w:rsidR="00E57B92" w:rsidRPr="00EB0BC1" w:rsidTr="001E452D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Телекомунікаційні 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послуги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радіоточка</w:t>
            </w:r>
          </w:p>
          <w:p w:rsidR="00CB198D" w:rsidRPr="00EB0BC1" w:rsidRDefault="00E57B92" w:rsidP="004344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513867">
              <w:rPr>
                <w:rFonts w:ascii="Times New Roman" w:hAnsi="Times New Roman" w:cs="Times New Roman"/>
                <w:sz w:val="18"/>
                <w:szCs w:val="18"/>
              </w:rPr>
              <w:t>липень</w:t>
            </w:r>
            <w:r w:rsidR="001E452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440C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="00CB198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3626" w:type="dxa"/>
            <w:vAlign w:val="bottom"/>
          </w:tcPr>
          <w:p w:rsidR="00693E98" w:rsidRPr="00EB0BC1" w:rsidRDefault="00513867" w:rsidP="009305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64,00</w:t>
            </w:r>
          </w:p>
        </w:tc>
      </w:tr>
      <w:tr w:rsidR="00E57B92" w:rsidRPr="00EB0BC1" w:rsidTr="00685258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Абонентна плата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EB0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ADSL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(інтернет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B198D" w:rsidRPr="00EB0BC1" w:rsidRDefault="00513867" w:rsidP="00462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липень</w:t>
            </w:r>
            <w:r w:rsidR="006729B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93C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26" w:type="dxa"/>
          </w:tcPr>
          <w:p w:rsidR="001E452D" w:rsidRDefault="001E452D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13867" w:rsidRPr="00EB0BC1" w:rsidRDefault="00513867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568,00</w:t>
            </w:r>
          </w:p>
        </w:tc>
      </w:tr>
      <w:tr w:rsidR="00E57B92" w:rsidRPr="00EB0BC1" w:rsidTr="00685258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Телекомунікаційні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послуги</w:t>
            </w:r>
          </w:p>
          <w:p w:rsidR="00CB198D" w:rsidRPr="00EB0BC1" w:rsidRDefault="00E57B92" w:rsidP="00462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="00513867">
              <w:rPr>
                <w:rFonts w:ascii="Times New Roman" w:hAnsi="Times New Roman" w:cs="Times New Roman"/>
                <w:sz w:val="18"/>
                <w:szCs w:val="18"/>
              </w:rPr>
              <w:t>липень</w:t>
            </w:r>
            <w:r w:rsidR="006729B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93C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26" w:type="dxa"/>
          </w:tcPr>
          <w:p w:rsidR="00693E98" w:rsidRDefault="00693E98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13867" w:rsidRPr="00EB0BC1" w:rsidRDefault="00513867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298,66</w:t>
            </w:r>
          </w:p>
        </w:tc>
      </w:tr>
      <w:tr w:rsidR="00E57B92" w:rsidRPr="00EB0BC1" w:rsidTr="00685258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="00C47D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технічного обслуговування вогнегасників</w:t>
            </w:r>
          </w:p>
        </w:tc>
        <w:tc>
          <w:tcPr>
            <w:tcW w:w="3626" w:type="dxa"/>
          </w:tcPr>
          <w:p w:rsidR="00547872" w:rsidRPr="00EB0BC1" w:rsidRDefault="00C47D20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2475,00</w:t>
            </w:r>
          </w:p>
        </w:tc>
      </w:tr>
      <w:tr w:rsidR="00CA2FAA" w:rsidRPr="00EB0BC1" w:rsidTr="00685258">
        <w:tc>
          <w:tcPr>
            <w:tcW w:w="6227" w:type="dxa"/>
          </w:tcPr>
          <w:p w:rsidR="00CA2FAA" w:rsidRPr="00EB0BC1" w:rsidRDefault="00CA2FAA" w:rsidP="00CA2FA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оперативного і технічного обслуговування та поточного ремонту електрообладнання</w:t>
            </w:r>
          </w:p>
        </w:tc>
        <w:tc>
          <w:tcPr>
            <w:tcW w:w="3626" w:type="dxa"/>
          </w:tcPr>
          <w:p w:rsidR="00CA2FAA" w:rsidRDefault="00CA2FAA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2120A" w:rsidRPr="00EB0BC1" w:rsidRDefault="00C2120A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610,66</w:t>
            </w:r>
          </w:p>
        </w:tc>
      </w:tr>
      <w:tr w:rsidR="00CA2FAA" w:rsidRPr="00EB0BC1" w:rsidTr="00685258">
        <w:tc>
          <w:tcPr>
            <w:tcW w:w="6227" w:type="dxa"/>
          </w:tcPr>
          <w:p w:rsidR="00CA2FAA" w:rsidRPr="00EB0BC1" w:rsidRDefault="00CA2FAA" w:rsidP="00CA2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="007C2A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технічного обслуговування пожежних кран- комплектів</w:t>
            </w:r>
          </w:p>
        </w:tc>
        <w:tc>
          <w:tcPr>
            <w:tcW w:w="3626" w:type="dxa"/>
          </w:tcPr>
          <w:p w:rsidR="00CA2FAA" w:rsidRPr="00EB0BC1" w:rsidRDefault="007C2AEC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900,00</w:t>
            </w:r>
          </w:p>
        </w:tc>
      </w:tr>
      <w:tr w:rsidR="00CA2FAA" w:rsidRPr="00EB0BC1" w:rsidTr="00685258">
        <w:tc>
          <w:tcPr>
            <w:tcW w:w="6227" w:type="dxa"/>
          </w:tcPr>
          <w:p w:rsidR="00CA2FAA" w:rsidRPr="00EB0BC1" w:rsidRDefault="00CA2FAA" w:rsidP="00CA2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Послуги з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використання </w:t>
            </w:r>
            <w:proofErr w:type="spellStart"/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ПП'Бух</w:t>
            </w:r>
            <w:proofErr w:type="spellEnd"/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. Облік. для бюджетних установ України'</w:t>
            </w:r>
          </w:p>
        </w:tc>
        <w:tc>
          <w:tcPr>
            <w:tcW w:w="3626" w:type="dxa"/>
          </w:tcPr>
          <w:p w:rsidR="00CA2FAA" w:rsidRPr="00EB0BC1" w:rsidRDefault="00C47D20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250,00</w:t>
            </w:r>
          </w:p>
        </w:tc>
      </w:tr>
      <w:tr w:rsidR="00CA2FAA" w:rsidRPr="00EB0BC1" w:rsidTr="00685258">
        <w:tc>
          <w:tcPr>
            <w:tcW w:w="6227" w:type="dxa"/>
          </w:tcPr>
          <w:p w:rsidR="00CA2FAA" w:rsidRPr="00EB0BC1" w:rsidRDefault="00CA2FAA" w:rsidP="00CA2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626" w:type="dxa"/>
          </w:tcPr>
          <w:p w:rsidR="00CA2FAA" w:rsidRPr="00EB0BC1" w:rsidRDefault="00A45EDB" w:rsidP="00CA2F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5374,92</w:t>
            </w:r>
          </w:p>
        </w:tc>
      </w:tr>
    </w:tbl>
    <w:p w:rsidR="00B32524" w:rsidRPr="00EB0BC1" w:rsidRDefault="00B32524" w:rsidP="00BD62CB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32524" w:rsidRDefault="00B32524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2270 Оплата комунальних послуг та енергоносіїв</w:t>
      </w:r>
    </w:p>
    <w:p w:rsidR="00B11377" w:rsidRPr="00EB0BC1" w:rsidRDefault="00B1137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650"/>
      </w:tblGrid>
      <w:tr w:rsidR="00B32524" w:rsidRPr="00EB0BC1" w:rsidTr="00685258">
        <w:tc>
          <w:tcPr>
            <w:tcW w:w="6203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650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685258">
        <w:tc>
          <w:tcPr>
            <w:tcW w:w="6203" w:type="dxa"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0523CF"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активну електроенергію</w:t>
            </w:r>
          </w:p>
          <w:p w:rsidR="000523CF" w:rsidRPr="00EB0BC1" w:rsidRDefault="005A4DDE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липень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B198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50" w:type="dxa"/>
          </w:tcPr>
          <w:p w:rsidR="009305E3" w:rsidRDefault="009305E3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867" w:rsidRPr="00513867" w:rsidRDefault="00513867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5655,00</w:t>
            </w:r>
          </w:p>
        </w:tc>
      </w:tr>
      <w:tr w:rsidR="00B32524" w:rsidRPr="00EB0BC1" w:rsidTr="00BB2025">
        <w:trPr>
          <w:trHeight w:val="579"/>
        </w:trPr>
        <w:tc>
          <w:tcPr>
            <w:tcW w:w="6203" w:type="dxa"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водопостачання та водовідведення </w:t>
            </w:r>
          </w:p>
          <w:p w:rsidR="001B78ED" w:rsidRPr="00EB0BC1" w:rsidRDefault="00C2120A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серпень</w:t>
            </w:r>
            <w:r w:rsidR="00547872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98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50" w:type="dxa"/>
          </w:tcPr>
          <w:p w:rsidR="00E52267" w:rsidRDefault="00E52267" w:rsidP="00BB20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2120A" w:rsidRPr="00EB0BC1" w:rsidRDefault="00C2120A" w:rsidP="00BB20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3390,00</w:t>
            </w:r>
          </w:p>
        </w:tc>
      </w:tr>
      <w:tr w:rsidR="001B78ED" w:rsidRPr="00EB0BC1" w:rsidTr="00685258">
        <w:tc>
          <w:tcPr>
            <w:tcW w:w="6203" w:type="dxa"/>
          </w:tcPr>
          <w:p w:rsidR="00CB198D" w:rsidRPr="00EB0BC1" w:rsidRDefault="001B78ED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r w:rsidR="00CB198D"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розподіл та </w:t>
            </w:r>
            <w:r w:rsidR="00547872"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перетікання реактивної електричної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енергії</w:t>
            </w:r>
          </w:p>
          <w:p w:rsidR="001B78ED" w:rsidRPr="00EB0BC1" w:rsidRDefault="00513867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липень</w:t>
            </w:r>
            <w:r w:rsidR="00547872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50" w:type="dxa"/>
          </w:tcPr>
          <w:p w:rsidR="00EA1274" w:rsidRDefault="00EA1274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867" w:rsidRPr="00513867" w:rsidRDefault="00513867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3262,86</w:t>
            </w:r>
          </w:p>
        </w:tc>
      </w:tr>
      <w:tr w:rsidR="002F695F" w:rsidRPr="00EB0BC1" w:rsidTr="00685258">
        <w:tc>
          <w:tcPr>
            <w:tcW w:w="6203" w:type="dxa"/>
          </w:tcPr>
          <w:p w:rsidR="002F695F" w:rsidRPr="00EB0BC1" w:rsidRDefault="002F695F" w:rsidP="002F695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за послуги поводження з ТПВ</w:t>
            </w:r>
          </w:p>
          <w:p w:rsidR="002F695F" w:rsidRPr="00EB0BC1" w:rsidRDefault="00C2120A" w:rsidP="002F69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серпень</w:t>
            </w:r>
            <w:r w:rsidR="00AC3A07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695F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50" w:type="dxa"/>
          </w:tcPr>
          <w:p w:rsidR="00AC3A07" w:rsidRDefault="00AC3A07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20A" w:rsidRPr="00EB0BC1" w:rsidRDefault="00C2120A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368,15</w:t>
            </w:r>
          </w:p>
        </w:tc>
      </w:tr>
      <w:tr w:rsidR="00C2120A" w:rsidRPr="00EB0BC1" w:rsidTr="00685258">
        <w:tc>
          <w:tcPr>
            <w:tcW w:w="6203" w:type="dxa"/>
          </w:tcPr>
          <w:p w:rsidR="00C2120A" w:rsidRPr="00EB0BC1" w:rsidRDefault="00C2120A" w:rsidP="00C212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гаряче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одопостачання </w:t>
            </w:r>
          </w:p>
          <w:p w:rsidR="00C2120A" w:rsidRDefault="00C2120A" w:rsidP="00C212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травень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 2021 року</w:t>
            </w:r>
          </w:p>
          <w:p w:rsidR="00C2120A" w:rsidRDefault="00C2120A" w:rsidP="00C212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червень 2021 року</w:t>
            </w:r>
          </w:p>
          <w:p w:rsidR="004B71FD" w:rsidRPr="00EB0BC1" w:rsidRDefault="004B71FD" w:rsidP="00C212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липень 2021 року</w:t>
            </w:r>
          </w:p>
        </w:tc>
        <w:tc>
          <w:tcPr>
            <w:tcW w:w="3650" w:type="dxa"/>
          </w:tcPr>
          <w:p w:rsidR="00C2120A" w:rsidRDefault="00C2120A" w:rsidP="00C21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20A" w:rsidRDefault="00C2120A" w:rsidP="00C21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4304,76</w:t>
            </w:r>
          </w:p>
          <w:p w:rsidR="00C2120A" w:rsidRDefault="00C2120A" w:rsidP="00C21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3350,87</w:t>
            </w:r>
          </w:p>
          <w:p w:rsidR="00C2120A" w:rsidRDefault="00C2120A" w:rsidP="00C21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440,63</w:t>
            </w:r>
          </w:p>
        </w:tc>
      </w:tr>
      <w:tr w:rsidR="00C2120A" w:rsidRPr="00EB0BC1" w:rsidTr="00685258">
        <w:trPr>
          <w:trHeight w:val="146"/>
        </w:trPr>
        <w:tc>
          <w:tcPr>
            <w:tcW w:w="6203" w:type="dxa"/>
          </w:tcPr>
          <w:p w:rsidR="00C2120A" w:rsidRPr="00EB0BC1" w:rsidRDefault="00C2120A" w:rsidP="00C2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650" w:type="dxa"/>
          </w:tcPr>
          <w:p w:rsidR="00C2120A" w:rsidRPr="00EB0BC1" w:rsidRDefault="00A45EDB" w:rsidP="00C21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20772,27</w:t>
            </w:r>
          </w:p>
        </w:tc>
      </w:tr>
    </w:tbl>
    <w:p w:rsidR="00B32524" w:rsidRPr="00EB0BC1" w:rsidRDefault="00B32524" w:rsidP="00BD62CB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32524" w:rsidRDefault="00B32524" w:rsidP="008234AD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2230 Оплата продуктів харчування</w:t>
      </w:r>
    </w:p>
    <w:p w:rsidR="00B11377" w:rsidRPr="00EB0BC1" w:rsidRDefault="00B11377" w:rsidP="008234AD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6235"/>
        <w:gridCol w:w="3805"/>
      </w:tblGrid>
      <w:tr w:rsidR="00B32524" w:rsidRPr="00EB0BC1" w:rsidTr="00685258">
        <w:trPr>
          <w:trHeight w:val="206"/>
        </w:trPr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685258">
        <w:trPr>
          <w:trHeight w:val="626"/>
        </w:trPr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за продукти харчування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32524" w:rsidRPr="00EB0BC1" w:rsidRDefault="00B32524" w:rsidP="00BD62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державні кошти</w:t>
            </w:r>
          </w:p>
          <w:p w:rsidR="00B32524" w:rsidRPr="00EB0BC1" w:rsidRDefault="00B32524" w:rsidP="00BD62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батьківські кошти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29B2" w:rsidRDefault="006A29B2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AEC" w:rsidRDefault="007C2AEC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17003,01</w:t>
            </w:r>
          </w:p>
          <w:p w:rsidR="00C2120A" w:rsidRPr="00EB0BC1" w:rsidRDefault="00C2120A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15078,69</w:t>
            </w:r>
          </w:p>
        </w:tc>
      </w:tr>
      <w:tr w:rsidR="00B32524" w:rsidRPr="00EB0BC1" w:rsidTr="00685258">
        <w:trPr>
          <w:trHeight w:val="206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4" w:rsidRPr="00EB0BC1" w:rsidRDefault="00A45EDB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32081,70</w:t>
            </w:r>
          </w:p>
        </w:tc>
      </w:tr>
    </w:tbl>
    <w:p w:rsidR="007D044D" w:rsidRPr="00EB0BC1" w:rsidRDefault="00B11377" w:rsidP="00BD62C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0D22" w:rsidRPr="00EB0BC1" w:rsidRDefault="00810D22" w:rsidP="00BD62CB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10D22" w:rsidRPr="00EB0BC1" w:rsidSect="001B74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F50"/>
    <w:multiLevelType w:val="hybridMultilevel"/>
    <w:tmpl w:val="9878E272"/>
    <w:lvl w:ilvl="0" w:tplc="1CB478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409"/>
    <w:multiLevelType w:val="hybridMultilevel"/>
    <w:tmpl w:val="8CB68350"/>
    <w:lvl w:ilvl="0" w:tplc="86A4E8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3E82"/>
    <w:multiLevelType w:val="hybridMultilevel"/>
    <w:tmpl w:val="ABC2E6D6"/>
    <w:lvl w:ilvl="0" w:tplc="50B6BE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524"/>
    <w:rsid w:val="00014606"/>
    <w:rsid w:val="000523CF"/>
    <w:rsid w:val="00052766"/>
    <w:rsid w:val="00070642"/>
    <w:rsid w:val="00084F33"/>
    <w:rsid w:val="000A3479"/>
    <w:rsid w:val="000C36A3"/>
    <w:rsid w:val="001256B2"/>
    <w:rsid w:val="001375F0"/>
    <w:rsid w:val="001B7406"/>
    <w:rsid w:val="001B78ED"/>
    <w:rsid w:val="001C756D"/>
    <w:rsid w:val="001E452D"/>
    <w:rsid w:val="001F7B58"/>
    <w:rsid w:val="00233AB6"/>
    <w:rsid w:val="00266892"/>
    <w:rsid w:val="002B085F"/>
    <w:rsid w:val="002C61FE"/>
    <w:rsid w:val="002F695F"/>
    <w:rsid w:val="00320EF0"/>
    <w:rsid w:val="0034658B"/>
    <w:rsid w:val="00401274"/>
    <w:rsid w:val="004307DC"/>
    <w:rsid w:val="0043440C"/>
    <w:rsid w:val="0046293C"/>
    <w:rsid w:val="004A3884"/>
    <w:rsid w:val="004B2269"/>
    <w:rsid w:val="004B71FD"/>
    <w:rsid w:val="00513867"/>
    <w:rsid w:val="00547872"/>
    <w:rsid w:val="00593698"/>
    <w:rsid w:val="005A4DDE"/>
    <w:rsid w:val="005C7AFE"/>
    <w:rsid w:val="006729BD"/>
    <w:rsid w:val="00693E98"/>
    <w:rsid w:val="006A29B2"/>
    <w:rsid w:val="006F7DE6"/>
    <w:rsid w:val="00732FB4"/>
    <w:rsid w:val="00764E6A"/>
    <w:rsid w:val="007666CC"/>
    <w:rsid w:val="00792733"/>
    <w:rsid w:val="007C2AEC"/>
    <w:rsid w:val="007C5CAC"/>
    <w:rsid w:val="007C5D90"/>
    <w:rsid w:val="007E324D"/>
    <w:rsid w:val="00804261"/>
    <w:rsid w:val="00810D22"/>
    <w:rsid w:val="008234AD"/>
    <w:rsid w:val="008455A3"/>
    <w:rsid w:val="0087380F"/>
    <w:rsid w:val="00883928"/>
    <w:rsid w:val="00883AB7"/>
    <w:rsid w:val="008B418F"/>
    <w:rsid w:val="008F19A0"/>
    <w:rsid w:val="00905C56"/>
    <w:rsid w:val="00907017"/>
    <w:rsid w:val="009305E3"/>
    <w:rsid w:val="0099008D"/>
    <w:rsid w:val="009B70AD"/>
    <w:rsid w:val="009C4458"/>
    <w:rsid w:val="009D2221"/>
    <w:rsid w:val="00A0411E"/>
    <w:rsid w:val="00A26557"/>
    <w:rsid w:val="00A45EDB"/>
    <w:rsid w:val="00A64E8E"/>
    <w:rsid w:val="00A8668E"/>
    <w:rsid w:val="00AA2AC5"/>
    <w:rsid w:val="00AB7C59"/>
    <w:rsid w:val="00AC3A07"/>
    <w:rsid w:val="00AF4CFC"/>
    <w:rsid w:val="00B11377"/>
    <w:rsid w:val="00B32524"/>
    <w:rsid w:val="00B36F4C"/>
    <w:rsid w:val="00B77AC1"/>
    <w:rsid w:val="00B82FB8"/>
    <w:rsid w:val="00BB2025"/>
    <w:rsid w:val="00BD0311"/>
    <w:rsid w:val="00BD62CB"/>
    <w:rsid w:val="00BF27A8"/>
    <w:rsid w:val="00C2120A"/>
    <w:rsid w:val="00C40C4E"/>
    <w:rsid w:val="00C42B6E"/>
    <w:rsid w:val="00C47D20"/>
    <w:rsid w:val="00CA2FAA"/>
    <w:rsid w:val="00CB198D"/>
    <w:rsid w:val="00D23E74"/>
    <w:rsid w:val="00D666C7"/>
    <w:rsid w:val="00D979AF"/>
    <w:rsid w:val="00DA5EBA"/>
    <w:rsid w:val="00E374A8"/>
    <w:rsid w:val="00E52267"/>
    <w:rsid w:val="00E57B92"/>
    <w:rsid w:val="00E8360E"/>
    <w:rsid w:val="00EA017F"/>
    <w:rsid w:val="00EA1274"/>
    <w:rsid w:val="00EA237E"/>
    <w:rsid w:val="00EB0BC1"/>
    <w:rsid w:val="00ED3F45"/>
    <w:rsid w:val="00EF33C9"/>
    <w:rsid w:val="00F17217"/>
    <w:rsid w:val="00F17CCA"/>
    <w:rsid w:val="00F31163"/>
    <w:rsid w:val="00F6104F"/>
    <w:rsid w:val="00F640A9"/>
    <w:rsid w:val="00F64D99"/>
    <w:rsid w:val="00F93512"/>
    <w:rsid w:val="00F93A5E"/>
    <w:rsid w:val="00FC54BB"/>
    <w:rsid w:val="00FD299E"/>
    <w:rsid w:val="00FF5879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4E32"/>
  <w15:docId w15:val="{18F5B86E-4FA0-4B83-BDB7-D96DE03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2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4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87</cp:revision>
  <dcterms:created xsi:type="dcterms:W3CDTF">2020-12-02T13:47:00Z</dcterms:created>
  <dcterms:modified xsi:type="dcterms:W3CDTF">2021-09-08T09:36:00Z</dcterms:modified>
</cp:coreProperties>
</file>