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F8" w:rsidRPr="00F502F8" w:rsidRDefault="00674E1B" w:rsidP="00F502F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18.45pt;margin-top:651.05pt;width:354.2pt;height:17.25pt;z-index:251668480" fillcolor="#009" strokecolor="#009">
            <v:shadow color="#868686"/>
            <v:textpath style="font-family:&quot;Georgia&quot;;font-weight:bold;v-text-kern:t" trim="t" fitpath="t" string="Адміністрація та колектив ЗДО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57.95pt;margin-top:431.05pt;width:489pt;height:180pt;z-index:25166643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ас радо чекають: &#10;вихованці та працівники закладу, &#10;цікаві заходи, веселий настрій, &#10;маса задоволення та позитиву&#10;"/>
          </v:shape>
        </w:pict>
      </w:r>
      <w:bookmarkStart w:id="0" w:name="_GoBack"/>
      <w:r w:rsidR="00F502F8">
        <w:rPr>
          <w:noProof/>
          <w:lang w:eastAsia="uk-UA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-90170</wp:posOffset>
            </wp:positionV>
            <wp:extent cx="7530465" cy="10638790"/>
            <wp:effectExtent l="19050" t="0" r="0" b="0"/>
            <wp:wrapThrough wrapText="bothSides">
              <wp:wrapPolygon edited="0">
                <wp:start x="-55" y="0"/>
                <wp:lineTo x="-55" y="21543"/>
                <wp:lineTo x="21584" y="21543"/>
                <wp:lineTo x="21584" y="0"/>
                <wp:lineTo x="-55" y="0"/>
              </wp:wrapPolygon>
            </wp:wrapThrough>
            <wp:docPr id="1" name="Рисунок 0" descr="krasochniy-fon-dla-oformlenia-dou-73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ochniy-fon-dla-oformlenia-dou-732x10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_x0000_s1026" type="#_x0000_t136" style="position:absolute;margin-left:77.05pt;margin-top:283.8pt;width:446.55pt;height:132.3pt;z-index:251660288;mso-position-horizontal-relative:text;mso-position-vertical-relative:text" fillcolor="red">
            <v:shadow color="#868686"/>
            <v:textpath style="font-family:&quot;Georgia&quot;;font-weight:bold;v-text-kern:t" trim="t" fitpath="t" string="ДЕНЬ &#10;ВІДКРИТИХ&#10;ДВЕРЕЙ"/>
          </v:shape>
        </w:pict>
      </w: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margin-left:99.95pt;margin-top:137.85pt;width:407.65pt;height:120.65pt;z-index:251664384;mso-position-horizontal-relative:text;mso-position-vertical-relative:text" fillcolor="green">
            <v:shadow color="#868686"/>
            <v:textpath style="font-family:&quot;Georgia&quot;;font-weight:bold;v-text-kern:t" trim="t" fitpath="t" string="в закладі&#10;дошкільної освіти №3&#10;&quot;Калинка&quot;&#10;(вул.Г.Кондратьєва, 124)"/>
          </v:shape>
        </w:pict>
      </w:r>
      <w:r>
        <w:rPr>
          <w:noProof/>
        </w:rPr>
        <w:pict>
          <v:shape id="_x0000_s1028" type="#_x0000_t136" style="position:absolute;margin-left:148.55pt;margin-top:47.45pt;width:306.5pt;height:65.15pt;z-index:251662336;mso-position-horizontal-relative:text;mso-position-vertical-relative:text" fillcolor="blue" strokecolor="black [3213]">
            <v:shadow color="#868686"/>
            <v:textpath style="font-family:&quot;Georgia&quot;;font-weight:bold;v-text-kern:t" trim="t" fitpath="t" string="17.04.2019 &#10;з 08.00 до 17.00"/>
          </v:shape>
        </w:pict>
      </w:r>
      <w:r>
        <w:rPr>
          <w:noProof/>
          <w:lang w:val="ru-RU" w:eastAsia="ru-RU"/>
        </w:rPr>
        <w:pict>
          <v:shape id="_x0000_i1025" type="#_x0000_t136" style="width:306.8pt;height:83.75pt">
            <v:shadow color="#868686"/>
            <v:textpath style="font-family:&quot;Georgia&quot;;font-weight:bold;v-text-kern:t" trim="t" fitpath="t" string="17.04.2019&#10;з 08.00 до 17.00"/>
          </v:shape>
        </w:pict>
      </w:r>
    </w:p>
    <w:p w:rsidR="00E46348" w:rsidRPr="00C5551E" w:rsidRDefault="00674E1B" w:rsidP="00F502F8">
      <w:pPr>
        <w:rPr>
          <w:color w:val="FF0000"/>
        </w:rPr>
        <w:sectPr w:rsidR="00E46348" w:rsidRPr="00C5551E" w:rsidSect="0025009C">
          <w:pgSz w:w="11906" w:h="16838"/>
          <w:pgMar w:top="142" w:right="0" w:bottom="142" w:left="142" w:header="708" w:footer="708" w:gutter="0"/>
          <w:cols w:space="708"/>
          <w:docGrid w:linePitch="360"/>
        </w:sectPr>
      </w:pPr>
      <w:r>
        <w:rPr>
          <w:noProof/>
          <w:color w:val="FF0000"/>
          <w:lang w:val="ru-RU" w:eastAsia="ru-RU"/>
        </w:rPr>
        <w:lastRenderedPageBreak/>
        <w:pict>
          <v:roundrect id="_x0000_s1043" style="position:absolute;margin-left:141.75pt;margin-top:657.4pt;width:274.4pt;height:112.85pt;z-index:251679744" arcsize="10923f" fillcolor="#beff7d" strokecolor="green" strokeweight="2.25pt">
            <v:textbox style="mso-next-textbox:#_x0000_s1043">
              <w:txbxContent>
                <w:p w:rsidR="0047643A" w:rsidRPr="004765C0" w:rsidRDefault="0047643A" w:rsidP="0047643A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color w:val="008000"/>
                      <w:sz w:val="28"/>
                      <w:szCs w:val="28"/>
                    </w:rPr>
                    <w:t xml:space="preserve">Упродовж дня </w:t>
                  </w:r>
                </w:p>
                <w:p w:rsidR="0047643A" w:rsidRPr="004765C0" w:rsidRDefault="0047643A" w:rsidP="0047643A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  <w:t>Робота консультативних пунктів, віталень, перегляд виставок</w:t>
                  </w:r>
                </w:p>
                <w:p w:rsidR="0047643A" w:rsidRDefault="0047643A" w:rsidP="0047643A">
                  <w:pPr>
                    <w:jc w:val="right"/>
                  </w:pPr>
                  <w:r>
                    <w:rPr>
                      <w:rFonts w:asciiTheme="majorHAnsi" w:hAnsiTheme="majorHAnsi" w:cs="Times New Roman"/>
                      <w:b/>
                      <w:color w:val="008000"/>
                      <w:sz w:val="28"/>
                    </w:rPr>
                    <w:t>Приміщення ЗДО,</w:t>
                  </w:r>
                </w:p>
              </w:txbxContent>
            </v:textbox>
          </v:roundrect>
        </w:pict>
      </w:r>
      <w:r>
        <w:rPr>
          <w:noProof/>
          <w:color w:val="FF0000"/>
          <w:lang w:val="ru-RU" w:eastAsia="ru-RU"/>
        </w:rPr>
        <w:pict>
          <v:roundrect id="_x0000_s1040" style="position:absolute;margin-left:218.65pt;margin-top:324.7pt;width:310.4pt;height:127.45pt;z-index:251684864" arcsize="10923f" fillcolor="#c5d1f7" strokecolor="green" strokeweight="2.25pt">
            <v:textbox style="mso-next-textbox:#_x0000_s1040">
              <w:txbxContent>
                <w:p w:rsidR="00DC28BA" w:rsidRPr="004765C0" w:rsidRDefault="00DC28BA" w:rsidP="00DC28BA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</w:pPr>
                  <w:r w:rsidRPr="004765C0"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>10.00-10.30</w:t>
                  </w:r>
                </w:p>
                <w:p w:rsidR="00DC28BA" w:rsidRPr="004765C0" w:rsidRDefault="00DC28BA" w:rsidP="00DC28BA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</w:pPr>
                  <w:r w:rsidRPr="004765C0"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  <w:t>«За два кроки до вступу в садочок» (зустріч за круглим столом з батьками майбутніх вихованців</w:t>
                  </w:r>
                  <w:r w:rsidR="0047643A"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  <w:t>, дегустація страв)</w:t>
                  </w:r>
                </w:p>
                <w:p w:rsidR="00DC28BA" w:rsidRPr="004765C0" w:rsidRDefault="00DC28BA" w:rsidP="00DC28B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</w:pPr>
                  <w:r w:rsidRPr="004765C0"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>Музична зала</w:t>
                  </w:r>
                </w:p>
                <w:p w:rsidR="00DC28BA" w:rsidRDefault="00DC28BA"/>
              </w:txbxContent>
            </v:textbox>
          </v:roundrect>
        </w:pict>
      </w:r>
      <w:r>
        <w:rPr>
          <w:noProof/>
          <w:color w:val="FF0000"/>
          <w:lang w:val="ru-RU" w:eastAsia="ru-RU"/>
        </w:rPr>
        <w:pict>
          <v:roundrect id="_x0000_s1041" style="position:absolute;margin-left:54.45pt;margin-top:444.35pt;width:393.8pt;height:100.25pt;z-index:251686912" arcsize="10923f" fillcolor="#ffff75" strokecolor="green" strokeweight="2.25pt">
            <v:textbox style="mso-next-textbox:#_x0000_s1041">
              <w:txbxContent>
                <w:p w:rsidR="006828F5" w:rsidRPr="006828F5" w:rsidRDefault="006828F5" w:rsidP="0047643A">
                  <w:pPr>
                    <w:spacing w:after="0"/>
                    <w:ind w:left="1701" w:hanging="17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5C0"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>10.30</w:t>
                  </w:r>
                  <w:r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>-11.00</w:t>
                  </w:r>
                  <w:r w:rsidRPr="00682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828F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  <w:t>Концертна програма «Калинові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  <w:t xml:space="preserve"> </w:t>
                  </w:r>
                  <w:r w:rsidRPr="006828F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  <w:t>таланти»</w:t>
                  </w:r>
                  <w:r w:rsidR="0047643A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28"/>
                    </w:rPr>
                    <w:t xml:space="preserve"> (звіти гуртків)</w:t>
                  </w:r>
                </w:p>
                <w:p w:rsidR="006828F5" w:rsidRPr="006828F5" w:rsidRDefault="0047643A" w:rsidP="0047643A">
                  <w:pPr>
                    <w:spacing w:after="0"/>
                    <w:ind w:right="-2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>16.00-16.3</w:t>
                  </w:r>
                  <w:r w:rsidR="006828F5"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>0</w:t>
                  </w:r>
                  <w:r w:rsidR="006828F5" w:rsidRPr="00682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828F5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Музична розвага «Котилася писаночка»</w:t>
                  </w:r>
                </w:p>
                <w:p w:rsidR="006828F5" w:rsidRPr="004765C0" w:rsidRDefault="006828F5" w:rsidP="006828F5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</w:pPr>
                  <w:r w:rsidRPr="004765C0"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>Музична зала</w:t>
                  </w:r>
                </w:p>
                <w:p w:rsidR="006828F5" w:rsidRDefault="006828F5"/>
              </w:txbxContent>
            </v:textbox>
          </v:roundrect>
        </w:pict>
      </w:r>
      <w:r>
        <w:rPr>
          <w:noProof/>
          <w:color w:val="FF0000"/>
          <w:lang w:val="ru-RU" w:eastAsia="ru-RU"/>
        </w:rPr>
        <w:pict>
          <v:roundrect id="_x0000_s1042" style="position:absolute;margin-left:185.45pt;margin-top:551.35pt;width:314.95pt;height:89.55pt;z-index:251685888" arcsize="10923f" fillcolor="#7dffff" strokecolor="green" strokeweight="2.25pt">
            <v:textbox style="mso-next-textbox:#_x0000_s1042">
              <w:txbxContent>
                <w:p w:rsidR="004765C0" w:rsidRPr="004765C0" w:rsidRDefault="004765C0" w:rsidP="004765C0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color w:val="008000"/>
                      <w:sz w:val="28"/>
                      <w:szCs w:val="28"/>
                    </w:rPr>
                  </w:pPr>
                  <w:r w:rsidRPr="004765C0">
                    <w:rPr>
                      <w:rFonts w:asciiTheme="majorHAnsi" w:hAnsiTheme="majorHAnsi" w:cs="Times New Roman"/>
                      <w:b/>
                      <w:color w:val="008000"/>
                      <w:sz w:val="28"/>
                      <w:szCs w:val="28"/>
                    </w:rPr>
                    <w:t>11.00-12.00</w:t>
                  </w:r>
                </w:p>
                <w:p w:rsidR="004765C0" w:rsidRPr="004765C0" w:rsidRDefault="004765C0" w:rsidP="004765C0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</w:pPr>
                  <w:r w:rsidRPr="004765C0"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  <w:t>Гра-</w:t>
                  </w:r>
                  <w:proofErr w:type="spellStart"/>
                  <w:r w:rsidRPr="004765C0"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  <w:t>квест</w:t>
                  </w:r>
                  <w:proofErr w:type="spellEnd"/>
                  <w:r w:rsidRPr="004765C0"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  <w:t xml:space="preserve"> «У пошуках піратського скарбу»</w:t>
                  </w:r>
                </w:p>
                <w:p w:rsidR="004765C0" w:rsidRPr="004765C0" w:rsidRDefault="004765C0" w:rsidP="004765C0">
                  <w:pPr>
                    <w:jc w:val="right"/>
                    <w:rPr>
                      <w:rFonts w:asciiTheme="majorHAnsi" w:hAnsiTheme="majorHAnsi" w:cs="Times New Roman"/>
                      <w:b/>
                      <w:color w:val="008000"/>
                      <w:sz w:val="28"/>
                    </w:rPr>
                  </w:pPr>
                  <w:r w:rsidRPr="004765C0">
                    <w:rPr>
                      <w:rFonts w:asciiTheme="majorHAnsi" w:hAnsiTheme="majorHAnsi" w:cs="Times New Roman"/>
                      <w:b/>
                      <w:color w:val="008000"/>
                      <w:sz w:val="28"/>
                    </w:rPr>
                    <w:t>Територія</w:t>
                  </w:r>
                  <w:r w:rsidRPr="004765C0">
                    <w:rPr>
                      <w:rFonts w:asciiTheme="majorHAnsi" w:hAnsiTheme="majorHAnsi" w:cs="Times New Roman"/>
                      <w:color w:val="008000"/>
                    </w:rPr>
                    <w:t xml:space="preserve"> </w:t>
                  </w:r>
                  <w:r w:rsidRPr="004765C0">
                    <w:rPr>
                      <w:rFonts w:asciiTheme="majorHAnsi" w:hAnsiTheme="majorHAnsi" w:cs="Times New Roman"/>
                      <w:b/>
                      <w:color w:val="008000"/>
                      <w:sz w:val="28"/>
                    </w:rPr>
                    <w:t>ЗДО</w:t>
                  </w:r>
                </w:p>
              </w:txbxContent>
            </v:textbox>
          </v:roundrect>
        </w:pict>
      </w:r>
      <w:r>
        <w:rPr>
          <w:noProof/>
          <w:color w:val="FF0000"/>
          <w:lang w:val="ru-RU" w:eastAsia="ru-RU"/>
        </w:rPr>
        <w:pict>
          <v:roundrect id="_x0000_s1044" style="position:absolute;margin-left:67.85pt;margin-top:220.6pt;width:342.5pt;height:110.9pt;z-index:251687936" arcsize="10923f" fillcolor="#eabcda" strokecolor="green" strokeweight="2.25pt">
            <v:textbox style="mso-next-textbox:#_x0000_s1044">
              <w:txbxContent>
                <w:p w:rsidR="00DC28BA" w:rsidRPr="004765C0" w:rsidRDefault="00DC28BA" w:rsidP="00DC28BA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</w:pPr>
                  <w:r w:rsidRPr="004765C0"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>08.30-19.00</w:t>
                  </w:r>
                </w:p>
                <w:p w:rsidR="00DC28BA" w:rsidRPr="004765C0" w:rsidRDefault="00DC28BA" w:rsidP="00DC28BA">
                  <w:pPr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</w:pPr>
                  <w:r w:rsidRPr="004765C0"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  <w:t>Перегляд життєдіяльності ді</w:t>
                  </w:r>
                  <w:r w:rsidR="004765C0" w:rsidRPr="004765C0"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  <w:t xml:space="preserve">тей протягом дня </w:t>
                  </w:r>
                  <w:r w:rsidRPr="004765C0">
                    <w:rPr>
                      <w:rFonts w:asciiTheme="majorHAnsi" w:hAnsiTheme="majorHAnsi" w:cs="Times New Roman"/>
                      <w:b/>
                      <w:color w:val="FF0000"/>
                      <w:sz w:val="32"/>
                      <w:szCs w:val="28"/>
                    </w:rPr>
                    <w:t>відповідно до календарного планування вікових груп</w:t>
                  </w:r>
                </w:p>
                <w:p w:rsidR="00DC28BA" w:rsidRPr="004765C0" w:rsidRDefault="00DC28BA" w:rsidP="00DC28B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</w:pPr>
                  <w:r w:rsidRPr="004765C0"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 xml:space="preserve"> Групові приміщення</w:t>
                  </w:r>
                </w:p>
                <w:p w:rsidR="00DC28BA" w:rsidRPr="004765C0" w:rsidRDefault="00DC28BA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roundrect>
        </w:pict>
      </w:r>
      <w:r>
        <w:rPr>
          <w:noProof/>
          <w:color w:val="FF0000"/>
          <w:lang w:val="ru-RU" w:eastAsia="ru-RU"/>
        </w:rPr>
        <w:pict>
          <v:roundrect id="_x0000_s1037" style="position:absolute;margin-left:4.6pt;margin-top:10.4pt;width:405.75pt;height:96.35pt;z-index:251675648" arcsize="10923f" fillcolor="#82decc" strokecolor="green">
            <v:textbox style="mso-next-textbox:#_x0000_s1037">
              <w:txbxContent>
                <w:p w:rsidR="00C5551E" w:rsidRPr="00DC28BA" w:rsidRDefault="00C5551E" w:rsidP="00C5551E">
                  <w:pPr>
                    <w:spacing w:after="0"/>
                    <w:jc w:val="center"/>
                    <w:rPr>
                      <w:rFonts w:ascii="Georgia" w:hAnsi="Georgia"/>
                      <w:b/>
                      <w:color w:val="FF0000"/>
                      <w:sz w:val="36"/>
                    </w:rPr>
                  </w:pPr>
                  <w:r w:rsidRPr="00DC28BA">
                    <w:rPr>
                      <w:rFonts w:ascii="Georgia" w:hAnsi="Georgia"/>
                      <w:b/>
                      <w:color w:val="FF0000"/>
                      <w:sz w:val="36"/>
                    </w:rPr>
                    <w:t>АНОНС</w:t>
                  </w:r>
                </w:p>
                <w:p w:rsidR="00C5551E" w:rsidRPr="00DC28BA" w:rsidRDefault="00C5551E" w:rsidP="00C5551E">
                  <w:pPr>
                    <w:spacing w:after="0"/>
                    <w:jc w:val="center"/>
                    <w:rPr>
                      <w:rFonts w:ascii="Georgia" w:hAnsi="Georgia"/>
                      <w:b/>
                      <w:color w:val="FF0000"/>
                      <w:sz w:val="36"/>
                    </w:rPr>
                  </w:pPr>
                  <w:r w:rsidRPr="00DC28BA">
                    <w:rPr>
                      <w:rFonts w:ascii="Georgia" w:hAnsi="Georgia"/>
                      <w:b/>
                      <w:color w:val="FF0000"/>
                      <w:sz w:val="36"/>
                    </w:rPr>
                    <w:t>Дня відкритих дверей у ЗДО №3 «Калинка» 17.04.2019</w:t>
                  </w:r>
                </w:p>
              </w:txbxContent>
            </v:textbox>
          </v:roundrect>
        </w:pict>
      </w:r>
      <w:r>
        <w:rPr>
          <w:noProof/>
          <w:color w:val="FF0000"/>
          <w:lang w:val="ru-RU" w:eastAsia="ru-RU"/>
        </w:rPr>
        <w:pict>
          <v:roundrect id="_x0000_s1045" style="position:absolute;margin-left:218.65pt;margin-top:117.45pt;width:274.4pt;height:89.55pt;z-index:251681792" arcsize="10923f" fillcolor="#f1f5b9" strokecolor="green" strokeweight="2.25pt">
            <v:textbox style="mso-next-textbox:#_x0000_s1045">
              <w:txbxContent>
                <w:p w:rsidR="00DC28BA" w:rsidRPr="00DC28BA" w:rsidRDefault="00DC28BA" w:rsidP="00DC28BA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</w:pPr>
                  <w:r w:rsidRPr="00DC28BA"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>08.15-08.30</w:t>
                  </w:r>
                </w:p>
                <w:p w:rsidR="00DC28BA" w:rsidRPr="00DC28BA" w:rsidRDefault="00DC28BA" w:rsidP="00DC28BA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36"/>
                    </w:rPr>
                  </w:pPr>
                  <w:r w:rsidRPr="00DC28BA">
                    <w:rPr>
                      <w:rFonts w:asciiTheme="majorHAnsi" w:hAnsiTheme="majorHAnsi"/>
                      <w:b/>
                      <w:color w:val="FF0000"/>
                      <w:sz w:val="36"/>
                    </w:rPr>
                    <w:t>Ранкова зарядка «Робіть з нами, робіть як ми!»</w:t>
                  </w:r>
                </w:p>
                <w:p w:rsidR="00DC28BA" w:rsidRPr="00DC28BA" w:rsidRDefault="00DC28BA" w:rsidP="00DC28B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</w:pPr>
                  <w:r w:rsidRPr="00DC28BA">
                    <w:rPr>
                      <w:rFonts w:asciiTheme="majorHAnsi" w:hAnsiTheme="majorHAnsi"/>
                      <w:b/>
                      <w:color w:val="008000"/>
                      <w:sz w:val="28"/>
                    </w:rPr>
                    <w:t>Спортивна зала</w:t>
                  </w:r>
                </w:p>
              </w:txbxContent>
            </v:textbox>
          </v:roundrect>
        </w:pict>
      </w:r>
      <w:r w:rsidR="00DC28BA">
        <w:rPr>
          <w:noProof/>
          <w:color w:val="FF0000"/>
          <w:lang w:eastAsia="uk-UA"/>
        </w:rPr>
        <w:drawing>
          <wp:anchor distT="0" distB="0" distL="114300" distR="114300" simplePos="0" relativeHeight="251674624" behindDoc="0" locked="0" layoutInCell="1" allowOverlap="1" wp14:anchorId="25B53C89" wp14:editId="34E02657">
            <wp:simplePos x="0" y="0"/>
            <wp:positionH relativeFrom="column">
              <wp:posOffset>-231757</wp:posOffset>
            </wp:positionH>
            <wp:positionV relativeFrom="paragraph">
              <wp:posOffset>-90170</wp:posOffset>
            </wp:positionV>
            <wp:extent cx="7852204" cy="10416746"/>
            <wp:effectExtent l="19050" t="0" r="0" b="0"/>
            <wp:wrapNone/>
            <wp:docPr id="4" name="Рисунок 2" descr="depositphotos_13686041-stock-photo-the-framing-for-misc-u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686041-stock-photo-the-framing-for-misc-us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2204" cy="10416746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FF0000"/>
          <w:lang w:val="ru-RU" w:eastAsia="ru-RU"/>
        </w:rPr>
        <w:pict>
          <v:roundrect id="_x0000_s1038" style="position:absolute;margin-left:168.05pt;margin-top:-341.15pt;width:248.1pt;height:59.35pt;z-index:251672576;mso-position-horizontal-relative:text;mso-position-vertical-relative:text" arcsize="10923f"/>
        </w:pict>
      </w:r>
    </w:p>
    <w:p w:rsidR="00C5551E" w:rsidRDefault="00C5551E" w:rsidP="00F502F8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C5551E" w:rsidRPr="00C5551E" w:rsidRDefault="00C5551E" w:rsidP="00C5551E"/>
    <w:p w:rsidR="007D044D" w:rsidRPr="00C5551E" w:rsidRDefault="00C5551E" w:rsidP="00C5551E">
      <w:pPr>
        <w:tabs>
          <w:tab w:val="left" w:pos="2685"/>
        </w:tabs>
      </w:pPr>
      <w:r>
        <w:tab/>
      </w:r>
    </w:p>
    <w:sectPr w:rsidR="007D044D" w:rsidRPr="00C5551E" w:rsidSect="00E46348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1B" w:rsidRDefault="00674E1B" w:rsidP="00C5551E">
      <w:pPr>
        <w:spacing w:after="0" w:line="240" w:lineRule="auto"/>
      </w:pPr>
      <w:r>
        <w:separator/>
      </w:r>
    </w:p>
  </w:endnote>
  <w:endnote w:type="continuationSeparator" w:id="0">
    <w:p w:rsidR="00674E1B" w:rsidRDefault="00674E1B" w:rsidP="00C5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1B" w:rsidRDefault="00674E1B" w:rsidP="00C5551E">
      <w:pPr>
        <w:spacing w:after="0" w:line="240" w:lineRule="auto"/>
      </w:pPr>
      <w:r>
        <w:separator/>
      </w:r>
    </w:p>
  </w:footnote>
  <w:footnote w:type="continuationSeparator" w:id="0">
    <w:p w:rsidR="00674E1B" w:rsidRDefault="00674E1B" w:rsidP="00C5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3186"/>
    <w:multiLevelType w:val="hybridMultilevel"/>
    <w:tmpl w:val="594C1126"/>
    <w:lvl w:ilvl="0" w:tplc="6626492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9C"/>
    <w:rsid w:val="001E5DD2"/>
    <w:rsid w:val="001F5311"/>
    <w:rsid w:val="0025009C"/>
    <w:rsid w:val="0025061B"/>
    <w:rsid w:val="002D08E1"/>
    <w:rsid w:val="00377682"/>
    <w:rsid w:val="0047643A"/>
    <w:rsid w:val="004765C0"/>
    <w:rsid w:val="00544897"/>
    <w:rsid w:val="005C7AFE"/>
    <w:rsid w:val="00665E81"/>
    <w:rsid w:val="00674E1B"/>
    <w:rsid w:val="006828F5"/>
    <w:rsid w:val="008E1B7B"/>
    <w:rsid w:val="009873CA"/>
    <w:rsid w:val="009F535E"/>
    <w:rsid w:val="009F5FF2"/>
    <w:rsid w:val="00AD59F4"/>
    <w:rsid w:val="00B36F4C"/>
    <w:rsid w:val="00B77AC1"/>
    <w:rsid w:val="00BB1A2E"/>
    <w:rsid w:val="00C42B6E"/>
    <w:rsid w:val="00C5551E"/>
    <w:rsid w:val="00CC7982"/>
    <w:rsid w:val="00D96815"/>
    <w:rsid w:val="00DC28BA"/>
    <w:rsid w:val="00DF700A"/>
    <w:rsid w:val="00E46348"/>
    <w:rsid w:val="00EE773E"/>
    <w:rsid w:val="00F5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eabcda,#c5d1f7,#ffff75,#7dffff,#beff7d,#e4ec80,#f1f5b9,#e4aa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65E81"/>
    <w:pPr>
      <w:ind w:left="720"/>
      <w:contextualSpacing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665E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5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551E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C5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51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26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Калинка</cp:lastModifiedBy>
  <cp:revision>10</cp:revision>
  <dcterms:created xsi:type="dcterms:W3CDTF">2019-04-15T07:27:00Z</dcterms:created>
  <dcterms:modified xsi:type="dcterms:W3CDTF">2019-04-16T06:23:00Z</dcterms:modified>
</cp:coreProperties>
</file>